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8841" w14:textId="7AD96109" w:rsidR="000F6744" w:rsidRDefault="00E61144" w:rsidP="00E61144">
      <w:pPr>
        <w:spacing w:after="0"/>
      </w:pPr>
      <w:r>
        <w:t xml:space="preserve">Parish Council Minutes, St. Michael’s, Newark, </w:t>
      </w:r>
      <w:r w:rsidR="00701CAA">
        <w:t>NY Meeting</w:t>
      </w:r>
      <w:r>
        <w:t xml:space="preserve"> of </w:t>
      </w:r>
      <w:r w:rsidR="00EC7F13">
        <w:t>January 3</w:t>
      </w:r>
      <w:r>
        <w:t>, 202</w:t>
      </w:r>
      <w:r w:rsidR="00EC7F13">
        <w:t>3</w:t>
      </w:r>
    </w:p>
    <w:p w14:paraId="1631ECD6" w14:textId="14578DBC" w:rsidR="00E61144" w:rsidRDefault="00E61144" w:rsidP="00E61144">
      <w:pPr>
        <w:spacing w:after="0"/>
      </w:pPr>
    </w:p>
    <w:p w14:paraId="7DE51D6A" w14:textId="74AC75B4" w:rsidR="00E61144" w:rsidRDefault="00E61144" w:rsidP="00E61144">
      <w:pPr>
        <w:spacing w:after="0"/>
      </w:pPr>
      <w:r>
        <w:t xml:space="preserve">In Attendance:  Fr. Felicjan, Henry Banker, </w:t>
      </w:r>
      <w:r w:rsidR="00A22194">
        <w:t xml:space="preserve">Dan Doyle, Jonathan Umadhay, </w:t>
      </w:r>
      <w:r w:rsidR="00173747">
        <w:t xml:space="preserve">Judy Bouwens, </w:t>
      </w:r>
      <w:r>
        <w:t xml:space="preserve">Peg Hartman, Gayle </w:t>
      </w:r>
      <w:proofErr w:type="spellStart"/>
      <w:r>
        <w:t>Addyman</w:t>
      </w:r>
      <w:proofErr w:type="spellEnd"/>
      <w:r w:rsidR="00EC7F13">
        <w:t>, June Sherman</w:t>
      </w:r>
      <w:r>
        <w:t xml:space="preserve"> </w:t>
      </w:r>
      <w:r w:rsidR="00173747">
        <w:t>&amp; Sue Joslyn</w:t>
      </w:r>
      <w:r>
        <w:t>.</w:t>
      </w:r>
    </w:p>
    <w:p w14:paraId="22933B1B" w14:textId="054F3CAD" w:rsidR="00E61144" w:rsidRDefault="00E61144" w:rsidP="00E61144">
      <w:pPr>
        <w:spacing w:after="0"/>
      </w:pPr>
    </w:p>
    <w:p w14:paraId="4BD75F5C" w14:textId="77FEE422" w:rsidR="00E61144" w:rsidRDefault="00E61144" w:rsidP="00E61144">
      <w:pPr>
        <w:spacing w:after="0"/>
      </w:pPr>
      <w:r>
        <w:t xml:space="preserve">Absent:  </w:t>
      </w:r>
      <w:r w:rsidR="00173747">
        <w:t>Isabella Hu</w:t>
      </w:r>
      <w:r w:rsidR="00305EB7">
        <w:t>m</w:t>
      </w:r>
      <w:r w:rsidR="00173747">
        <w:t>phrey</w:t>
      </w:r>
      <w:r w:rsidR="00A22194">
        <w:t xml:space="preserve">, </w:t>
      </w:r>
      <w:proofErr w:type="spellStart"/>
      <w:r w:rsidR="00A22194">
        <w:t>Braydan</w:t>
      </w:r>
      <w:proofErr w:type="spellEnd"/>
      <w:r w:rsidR="00A22194">
        <w:t xml:space="preserve"> Sherman &amp; </w:t>
      </w:r>
      <w:r w:rsidR="00EC7F13">
        <w:t>Carmella Owen</w:t>
      </w:r>
    </w:p>
    <w:p w14:paraId="6AC8BC43" w14:textId="31EB3CC5" w:rsidR="00E61144" w:rsidRDefault="00E61144" w:rsidP="00E61144">
      <w:pPr>
        <w:spacing w:after="0"/>
      </w:pPr>
    </w:p>
    <w:p w14:paraId="288710BC" w14:textId="2D8F95AA" w:rsidR="00E61144" w:rsidRDefault="00E61144" w:rsidP="00E61144">
      <w:pPr>
        <w:spacing w:after="0"/>
      </w:pPr>
      <w:r>
        <w:t xml:space="preserve">Opening Prayer:  </w:t>
      </w:r>
      <w:r w:rsidR="00A22194">
        <w:t>Judy Bouwens</w:t>
      </w:r>
    </w:p>
    <w:p w14:paraId="32F512AF" w14:textId="7EDA9A6A" w:rsidR="00E61144" w:rsidRDefault="00E61144" w:rsidP="00E61144">
      <w:pPr>
        <w:spacing w:after="0"/>
      </w:pPr>
    </w:p>
    <w:p w14:paraId="10AF8A32" w14:textId="70FB921C" w:rsidR="00E61144" w:rsidRDefault="00EC7F13" w:rsidP="00E61144">
      <w:pPr>
        <w:spacing w:after="0"/>
      </w:pPr>
      <w:r>
        <w:t>Henry</w:t>
      </w:r>
      <w:r w:rsidR="00E61144">
        <w:t xml:space="preserve"> moved to approve/accept </w:t>
      </w:r>
      <w:r>
        <w:t>December</w:t>
      </w:r>
      <w:r w:rsidR="00E61144">
        <w:t xml:space="preserve"> minutes.  </w:t>
      </w:r>
      <w:r w:rsidR="00173747">
        <w:t>Dan</w:t>
      </w:r>
      <w:r w:rsidR="00FE01A6">
        <w:t xml:space="preserve"> seconded.  Passed and carried.</w:t>
      </w:r>
    </w:p>
    <w:p w14:paraId="79185696" w14:textId="35BEAF2E" w:rsidR="00FE01A6" w:rsidRDefault="00FE01A6" w:rsidP="00E61144">
      <w:pPr>
        <w:spacing w:after="0"/>
      </w:pPr>
    </w:p>
    <w:p w14:paraId="6F5346C2" w14:textId="47FA2C15" w:rsidR="00FE01A6" w:rsidRDefault="00FE01A6" w:rsidP="00E61144">
      <w:pPr>
        <w:spacing w:after="0"/>
      </w:pPr>
      <w:r>
        <w:t>Old Business:</w:t>
      </w:r>
    </w:p>
    <w:p w14:paraId="637A0F66" w14:textId="5CAD99DD" w:rsidR="00FE01A6" w:rsidRDefault="00FE01A6" w:rsidP="00E61144">
      <w:pPr>
        <w:spacing w:after="0"/>
      </w:pPr>
    </w:p>
    <w:p w14:paraId="6E20E7AC" w14:textId="77777777" w:rsidR="00EC7F13" w:rsidRDefault="00EC7F13" w:rsidP="00E61144">
      <w:pPr>
        <w:spacing w:after="0"/>
      </w:pPr>
      <w:r>
        <w:t>Volunteer Reception on January 20, 2023</w:t>
      </w:r>
    </w:p>
    <w:p w14:paraId="54830460" w14:textId="77777777" w:rsidR="00EC7F13" w:rsidRDefault="00EC7F13" w:rsidP="00E61144">
      <w:pPr>
        <w:spacing w:after="0"/>
      </w:pPr>
    </w:p>
    <w:p w14:paraId="3E005F21" w14:textId="50C758E4" w:rsidR="00A22194" w:rsidRDefault="00A22194" w:rsidP="00E61144">
      <w:pPr>
        <w:spacing w:after="0"/>
      </w:pPr>
      <w:proofErr w:type="gramStart"/>
      <w:r>
        <w:t xml:space="preserve">Boiler </w:t>
      </w:r>
      <w:r w:rsidR="00EC7F13">
        <w:t xml:space="preserve"> status</w:t>
      </w:r>
      <w:proofErr w:type="gramEnd"/>
      <w:r w:rsidR="00EC7F13">
        <w:t xml:space="preserve"> quo.  Take off agenda</w:t>
      </w:r>
    </w:p>
    <w:p w14:paraId="6A3E6C2B" w14:textId="77777777" w:rsidR="00A22194" w:rsidRDefault="00A22194" w:rsidP="00E61144">
      <w:pPr>
        <w:spacing w:after="0"/>
      </w:pPr>
    </w:p>
    <w:p w14:paraId="12F63071" w14:textId="19F18E65" w:rsidR="00A22194" w:rsidRDefault="00A22194" w:rsidP="00E61144">
      <w:pPr>
        <w:spacing w:after="0"/>
      </w:pPr>
      <w:r>
        <w:t xml:space="preserve">CMA </w:t>
      </w:r>
      <w:r w:rsidR="00EC7F13">
        <w:t>–</w:t>
      </w:r>
      <w:r>
        <w:t xml:space="preserve"> </w:t>
      </w:r>
      <w:r w:rsidR="00EC7F13">
        <w:t>We are at 50% of our goal.  Mary’s email discussed</w:t>
      </w:r>
      <w:r w:rsidR="00E065C8">
        <w:t xml:space="preserve">. </w:t>
      </w:r>
      <w:r w:rsidR="00EC7F13">
        <w:t xml:space="preserve">If we are going to send message, it must be directed to all parishioners.  We can’t single out anyone because the consensus was that we would lose them.  Henry inquired if 57% was “normal” for this time of year.  Both June and Fr. Felicjan that it was good.  A lot of people have passed away, and we can’t judge what people’s finances are.  Consensus was no letter, </w:t>
      </w:r>
      <w:r w:rsidR="00E065C8">
        <w:t>because of</w:t>
      </w:r>
      <w:r w:rsidR="00EC7F13">
        <w:t xml:space="preserve"> the increased expense for postage, paper, ink, </w:t>
      </w:r>
      <w:r w:rsidR="00E065C8">
        <w:t xml:space="preserve">etc. </w:t>
      </w:r>
      <w:r w:rsidR="00EC7F13">
        <w:t xml:space="preserve">It will have to be addressed at masses.  This should include </w:t>
      </w:r>
      <w:r w:rsidR="00E065C8">
        <w:t>Lyons because</w:t>
      </w:r>
      <w:r w:rsidR="00EC7F13">
        <w:t xml:space="preserve"> many Newark parishioners attend the Saturday mass.</w:t>
      </w:r>
    </w:p>
    <w:p w14:paraId="537DEABE" w14:textId="77777777" w:rsidR="00A22194" w:rsidRDefault="00A22194" w:rsidP="00E61144">
      <w:pPr>
        <w:spacing w:after="0"/>
      </w:pPr>
    </w:p>
    <w:p w14:paraId="1851C046" w14:textId="37A0AFA1" w:rsidR="00A22194" w:rsidRDefault="00A22194" w:rsidP="00E61144">
      <w:pPr>
        <w:spacing w:after="0"/>
      </w:pPr>
      <w:r>
        <w:t xml:space="preserve">Planning Group – </w:t>
      </w:r>
      <w:r w:rsidR="00EC7F13">
        <w:t>Surveys seem to be coming back in.  When we did collection, there was a good stack of them</w:t>
      </w:r>
      <w:r w:rsidR="00E065C8">
        <w:t xml:space="preserve">. </w:t>
      </w:r>
      <w:r w:rsidR="00EC7F13">
        <w:t xml:space="preserve">As far as churches to close, some people listed “Lyons, Clyde and Savannah parish.  Some people are still </w:t>
      </w:r>
      <w:proofErr w:type="gramStart"/>
      <w:r w:rsidR="00EC7F13">
        <w:t>nod</w:t>
      </w:r>
      <w:proofErr w:type="gramEnd"/>
      <w:r w:rsidR="00EC7F13">
        <w:t xml:space="preserve"> understanding “cluster”.  Many said Clyde, Lyons, and some Savannah.  Some said Clyde and Newark.  Diocese has to be part of the planning</w:t>
      </w:r>
      <w:r w:rsidR="006115BF">
        <w:t>.  They won’t leave it up to us.  There is a priest shortage, so we know this is coming</w:t>
      </w:r>
      <w:r w:rsidR="00E065C8">
        <w:t xml:space="preserve">. </w:t>
      </w:r>
      <w:r w:rsidR="006115BF">
        <w:t>We’ll just have to do the best we can.</w:t>
      </w:r>
    </w:p>
    <w:p w14:paraId="41D5568A" w14:textId="77777777" w:rsidR="006115BF" w:rsidRDefault="006115BF" w:rsidP="00E61144">
      <w:pPr>
        <w:spacing w:after="0"/>
      </w:pPr>
    </w:p>
    <w:p w14:paraId="25D91FCF" w14:textId="63F25C9A" w:rsidR="006115BF" w:rsidRDefault="00A22194" w:rsidP="00E61144">
      <w:pPr>
        <w:spacing w:after="0"/>
      </w:pPr>
      <w:r>
        <w:t xml:space="preserve">Flowers – </w:t>
      </w:r>
      <w:r w:rsidR="006115BF">
        <w:t>When Carmella did arrangements for Christ the King, those arrangements were $25.00 each</w:t>
      </w:r>
      <w:r w:rsidR="00E065C8">
        <w:t xml:space="preserve">. </w:t>
      </w:r>
      <w:r w:rsidR="006115BF">
        <w:t>Don’t know if we are going to be able to get anything in the way of the way of memory flowers for $10.00.  If we co, who is going to pick them up</w:t>
      </w:r>
      <w:r w:rsidR="00E065C8">
        <w:t xml:space="preserve">. </w:t>
      </w:r>
      <w:r w:rsidR="006115BF">
        <w:t>You can get arrangements from Wegmans for $7.99, but who is going to do that</w:t>
      </w:r>
      <w:r w:rsidR="00E065C8">
        <w:t xml:space="preserve">? </w:t>
      </w:r>
      <w:r w:rsidR="006115BF">
        <w:t>Judy asked if we could contact the florist.  Perhaps if we give them vases, they can do a little $10.00 arrangement</w:t>
      </w:r>
      <w:r w:rsidR="00E065C8">
        <w:t xml:space="preserve">. </w:t>
      </w:r>
      <w:r w:rsidR="006115BF">
        <w:t>It would be worth it just to check it out</w:t>
      </w:r>
      <w:r w:rsidR="00E065C8">
        <w:t xml:space="preserve">. </w:t>
      </w:r>
      <w:r w:rsidR="006115BF">
        <w:t>One vase a week under Mary statue and/or in stand in front of the altar</w:t>
      </w:r>
      <w:r w:rsidR="00E065C8">
        <w:t xml:space="preserve">. </w:t>
      </w:r>
      <w:r w:rsidR="006115BF">
        <w:t xml:space="preserve">They should be where people can see them.  The memorial flowers shouldn’t necessarily be for who the mass is being said.  But if someone comes in and requests a mass for a time/day when it is already being said for someone else, we could offer them memorial flowers instead for that week. </w:t>
      </w:r>
    </w:p>
    <w:p w14:paraId="1E0AD29F" w14:textId="77777777" w:rsidR="006115BF" w:rsidRDefault="006115BF" w:rsidP="00E61144">
      <w:pPr>
        <w:spacing w:after="0"/>
      </w:pPr>
    </w:p>
    <w:p w14:paraId="0FF74852" w14:textId="5CA6EB9F" w:rsidR="006115BF" w:rsidRDefault="006115BF" w:rsidP="00E61144">
      <w:pPr>
        <w:spacing w:after="0"/>
      </w:pPr>
      <w:r>
        <w:t>Candles – the candles in memorial were a very big success.  This is the first year we have done this</w:t>
      </w:r>
      <w:r w:rsidR="00E065C8">
        <w:t xml:space="preserve">. </w:t>
      </w:r>
      <w:r>
        <w:t>We had 89 candles (35 of which were left from All Souls).  This will be the last Sunday they are lit.</w:t>
      </w:r>
    </w:p>
    <w:p w14:paraId="79F73426" w14:textId="77777777" w:rsidR="006115BF" w:rsidRDefault="006115BF" w:rsidP="00E61144">
      <w:pPr>
        <w:spacing w:after="0"/>
      </w:pPr>
    </w:p>
    <w:p w14:paraId="32A81D7A" w14:textId="3D0AAF92" w:rsidR="006115BF" w:rsidRDefault="00E065C8" w:rsidP="00E61144">
      <w:pPr>
        <w:spacing w:after="0"/>
      </w:pPr>
      <w:r>
        <w:t>Poinsettias</w:t>
      </w:r>
      <w:r w:rsidR="006115BF">
        <w:t xml:space="preserve"> – Who is to be waterin</w:t>
      </w:r>
      <w:r w:rsidR="00874C8E">
        <w:t>g</w:t>
      </w:r>
      <w:r w:rsidR="006115BF">
        <w:t xml:space="preserve"> them, because at 8:15 mass 5 or 6 of them were drooping.  As far as June knows, Monica has been watering them</w:t>
      </w:r>
      <w:r>
        <w:t xml:space="preserve">. </w:t>
      </w:r>
      <w:r w:rsidR="006115BF">
        <w:t>Jude doesn’t know if it is the cold in the church or the flowers themselves.  Fr. Felicjan believed it was the cold in the church.</w:t>
      </w:r>
    </w:p>
    <w:p w14:paraId="19AE02E4" w14:textId="77777777" w:rsidR="006115BF" w:rsidRDefault="006115BF" w:rsidP="00E61144">
      <w:pPr>
        <w:spacing w:after="0"/>
      </w:pPr>
    </w:p>
    <w:p w14:paraId="2502185B" w14:textId="7CA30913" w:rsidR="00471823" w:rsidRDefault="006115BF" w:rsidP="00E61144">
      <w:pPr>
        <w:spacing w:after="0"/>
      </w:pPr>
      <w:r>
        <w:lastRenderedPageBreak/>
        <w:t>Judy noticed one Sunday that there was mass intention for two people at one mass.</w:t>
      </w:r>
      <w:r w:rsidR="00471823">
        <w:t xml:space="preserve">  It is believed that Carmella and Patty Mason agreed on it</w:t>
      </w:r>
      <w:r w:rsidR="00E065C8">
        <w:t xml:space="preserve">. </w:t>
      </w:r>
      <w:r w:rsidR="00471823">
        <w:t xml:space="preserve">It is common practice that if you have more than one intention for the same mass, it has to be </w:t>
      </w:r>
      <w:proofErr w:type="spellStart"/>
      <w:r w:rsidR="00471823">
        <w:t>OKd</w:t>
      </w:r>
      <w:proofErr w:type="spellEnd"/>
      <w:r w:rsidR="00471823">
        <w:t xml:space="preserve"> with the Bishop – need Bishop’s permission.</w:t>
      </w:r>
    </w:p>
    <w:p w14:paraId="33E2A64B" w14:textId="191252CE" w:rsidR="00FE01A6" w:rsidRDefault="00FE01A6" w:rsidP="00E61144">
      <w:pPr>
        <w:spacing w:after="0"/>
      </w:pPr>
    </w:p>
    <w:p w14:paraId="07C9D34D" w14:textId="3B4DDC85" w:rsidR="003C0B26" w:rsidRDefault="003C0B26" w:rsidP="00471823">
      <w:pPr>
        <w:spacing w:after="0"/>
      </w:pPr>
      <w:r>
        <w:t xml:space="preserve">Parish involvement – </w:t>
      </w:r>
      <w:r w:rsidR="00471823">
        <w:t>All thought traveling chalice was a good idea</w:t>
      </w:r>
      <w:r w:rsidR="00E065C8">
        <w:t xml:space="preserve">. </w:t>
      </w:r>
      <w:r w:rsidR="00471823">
        <w:t>A good time to start would be Lent.</w:t>
      </w:r>
    </w:p>
    <w:p w14:paraId="2A031EB9" w14:textId="54BE5C46" w:rsidR="00E70C4D" w:rsidRDefault="00E70C4D" w:rsidP="00173747">
      <w:pPr>
        <w:spacing w:after="0"/>
      </w:pPr>
    </w:p>
    <w:p w14:paraId="10FE7F7B" w14:textId="02707F45" w:rsidR="00471823" w:rsidRDefault="00471823" w:rsidP="00173747">
      <w:pPr>
        <w:spacing w:after="0"/>
      </w:pPr>
      <w:r>
        <w:t>Faith Formation – Want to create a Bible Study for teenagers.  June stated that the big issue would be when to schedule it</w:t>
      </w:r>
      <w:r w:rsidR="00E065C8">
        <w:t xml:space="preserve">. </w:t>
      </w:r>
      <w:r>
        <w:t>We are looking at volunteers to facilitate it, not Carlo</w:t>
      </w:r>
      <w:r w:rsidR="00E065C8">
        <w:t xml:space="preserve">. </w:t>
      </w:r>
      <w:r>
        <w:t xml:space="preserve">With the few teens we have, you have to know when to hold it.  Have to make it a time when kids are available.  Carlo thought of opening it up not only to teens, but to adults as well.  Someone in Clyde started one there, but it didn’t work out.  Carlo wants to base the Bible Study </w:t>
      </w:r>
      <w:r w:rsidR="00E065C8">
        <w:t>on</w:t>
      </w:r>
      <w:r>
        <w:t xml:space="preserve"> the readings for the week</w:t>
      </w:r>
      <w:r w:rsidR="00E065C8">
        <w:t xml:space="preserve">. </w:t>
      </w:r>
      <w:r>
        <w:t>Good ideas, but we need participation.</w:t>
      </w:r>
    </w:p>
    <w:p w14:paraId="1081AD64" w14:textId="77777777" w:rsidR="00471823" w:rsidRDefault="00471823" w:rsidP="00173747">
      <w:pPr>
        <w:spacing w:after="0"/>
      </w:pPr>
    </w:p>
    <w:p w14:paraId="7A739924" w14:textId="36948DD2" w:rsidR="00E70C4D" w:rsidRDefault="00E70C4D" w:rsidP="00173747">
      <w:pPr>
        <w:spacing w:after="0"/>
      </w:pPr>
      <w:r>
        <w:t>New Business:</w:t>
      </w:r>
    </w:p>
    <w:p w14:paraId="7C118D39" w14:textId="4863BF0A" w:rsidR="00E70C4D" w:rsidRDefault="00E70C4D" w:rsidP="00173747">
      <w:pPr>
        <w:spacing w:after="0"/>
      </w:pPr>
    </w:p>
    <w:p w14:paraId="07648B63" w14:textId="11E1C129" w:rsidR="00471823" w:rsidRDefault="00471823" w:rsidP="00173747">
      <w:pPr>
        <w:spacing w:after="0"/>
      </w:pPr>
      <w:r>
        <w:t>June wanted thoughts for adult servers for 8:15 mass or both masses actually.  We technically have 5 servers, and one is not very hopeful that she is going to stick with it.  Don’t thing it is something she wants to do.  Think parents are forcing her</w:t>
      </w:r>
      <w:r w:rsidR="00E065C8">
        <w:t xml:space="preserve">. </w:t>
      </w:r>
      <w:r>
        <w:t xml:space="preserve">Gayle feels always a good idea to reach out.  Adults were doing it for funerals.  </w:t>
      </w:r>
      <w:r w:rsidR="00E065C8">
        <w:t>Women</w:t>
      </w:r>
      <w:r>
        <w:t xml:space="preserve"> are also welcome</w:t>
      </w:r>
      <w:r w:rsidR="00E065C8">
        <w:t xml:space="preserve">. </w:t>
      </w:r>
      <w:r>
        <w:t>Something should be announced and put in the bulletin</w:t>
      </w:r>
      <w:r w:rsidR="00E065C8">
        <w:t xml:space="preserve">. </w:t>
      </w:r>
      <w:r>
        <w:t>Let’s do this.</w:t>
      </w:r>
    </w:p>
    <w:p w14:paraId="49CDB429" w14:textId="77777777" w:rsidR="00471823" w:rsidRDefault="00471823" w:rsidP="00173747">
      <w:pPr>
        <w:spacing w:after="0"/>
      </w:pPr>
    </w:p>
    <w:p w14:paraId="58BB3403" w14:textId="15AF0CA4" w:rsidR="00E70C4D" w:rsidRDefault="00471823" w:rsidP="00173747">
      <w:pPr>
        <w:spacing w:after="0"/>
      </w:pPr>
      <w:r>
        <w:t>Do we know if TIC is going to have Lenten Luncheons? Fr. Felicjan hasn’t heard anything.</w:t>
      </w:r>
    </w:p>
    <w:p w14:paraId="7784BA34" w14:textId="39E859CC" w:rsidR="00471823" w:rsidRDefault="00471823" w:rsidP="00173747">
      <w:pPr>
        <w:spacing w:after="0"/>
      </w:pPr>
    </w:p>
    <w:p w14:paraId="192D9847" w14:textId="7F8AB3B8" w:rsidR="00E70C4D" w:rsidRDefault="00E70C4D" w:rsidP="00173747">
      <w:pPr>
        <w:spacing w:after="0"/>
      </w:pPr>
      <w:r>
        <w:t>Long Range:</w:t>
      </w:r>
    </w:p>
    <w:p w14:paraId="071D88AB" w14:textId="1310AE1D" w:rsidR="00E70C4D" w:rsidRDefault="00E70C4D" w:rsidP="00173747">
      <w:pPr>
        <w:spacing w:after="0"/>
      </w:pPr>
    </w:p>
    <w:p w14:paraId="597E1240" w14:textId="65684D2A" w:rsidR="00E70C4D" w:rsidRDefault="00E70C4D" w:rsidP="00173747">
      <w:pPr>
        <w:spacing w:after="0"/>
      </w:pPr>
      <w:r>
        <w:t xml:space="preserve">Ministry Faire – </w:t>
      </w:r>
      <w:r w:rsidR="00471823">
        <w:t>We should do it after 8:15 and 10:30 masse</w:t>
      </w:r>
      <w:r w:rsidR="00E065C8">
        <w:t xml:space="preserve">. </w:t>
      </w:r>
      <w:r w:rsidR="00874C8E">
        <w:t xml:space="preserve">We need to work on finding a Sunday </w:t>
      </w:r>
      <w:r w:rsidR="00E065C8">
        <w:t>in May</w:t>
      </w:r>
      <w:r w:rsidR="00874C8E">
        <w:t xml:space="preserve"> that will work.  Not the 14</w:t>
      </w:r>
      <w:r w:rsidR="00874C8E" w:rsidRPr="00874C8E">
        <w:rPr>
          <w:vertAlign w:val="superscript"/>
        </w:rPr>
        <w:t>th</w:t>
      </w:r>
      <w:r w:rsidR="00874C8E">
        <w:t xml:space="preserve"> as that is Mother’s Day</w:t>
      </w:r>
      <w:r w:rsidR="00E065C8">
        <w:t xml:space="preserve">. </w:t>
      </w:r>
      <w:r w:rsidR="00874C8E">
        <w:t>We are looking at the 7</w:t>
      </w:r>
      <w:r w:rsidR="00874C8E" w:rsidRPr="00874C8E">
        <w:rPr>
          <w:vertAlign w:val="superscript"/>
        </w:rPr>
        <w:t>th</w:t>
      </w:r>
      <w:r w:rsidR="00874C8E">
        <w:t xml:space="preserve"> or the 21</w:t>
      </w:r>
      <w:r w:rsidR="00874C8E" w:rsidRPr="00874C8E">
        <w:rPr>
          <w:vertAlign w:val="superscript"/>
        </w:rPr>
        <w:t>st</w:t>
      </w:r>
      <w:r w:rsidR="00874C8E">
        <w:t>.  Sue will check when First Communion is planned.</w:t>
      </w:r>
    </w:p>
    <w:p w14:paraId="67E56FD7" w14:textId="680082EA" w:rsidR="00E70C4D" w:rsidRDefault="00E70C4D" w:rsidP="00173747">
      <w:pPr>
        <w:spacing w:after="0"/>
      </w:pPr>
    </w:p>
    <w:p w14:paraId="135A7B75" w14:textId="0A407BE9" w:rsidR="00E70C4D" w:rsidRDefault="00874C8E" w:rsidP="00173747">
      <w:pPr>
        <w:spacing w:after="0"/>
      </w:pPr>
      <w:r>
        <w:t xml:space="preserve">Keep </w:t>
      </w:r>
      <w:r w:rsidR="00E70C4D">
        <w:t xml:space="preserve">Spring rummage sale </w:t>
      </w:r>
      <w:r>
        <w:t xml:space="preserve">on agenda </w:t>
      </w:r>
      <w:r w:rsidR="00E70C4D">
        <w:t>so we don’t lose track.</w:t>
      </w:r>
    </w:p>
    <w:p w14:paraId="66DE6073" w14:textId="7C270E90" w:rsidR="00874C8E" w:rsidRDefault="00874C8E" w:rsidP="00173747">
      <w:pPr>
        <w:spacing w:after="0"/>
      </w:pPr>
    </w:p>
    <w:p w14:paraId="0166B502" w14:textId="49365D84" w:rsidR="00874C8E" w:rsidRDefault="00874C8E" w:rsidP="00173747">
      <w:pPr>
        <w:spacing w:after="0"/>
      </w:pPr>
      <w:r>
        <w:t>Peg has been asked by about 4 people if we were having a chicken BBQ again.</w:t>
      </w:r>
    </w:p>
    <w:p w14:paraId="45AE6373" w14:textId="4E2A0C17" w:rsidR="00874C8E" w:rsidRDefault="00874C8E" w:rsidP="00173747">
      <w:pPr>
        <w:spacing w:after="0"/>
      </w:pPr>
    </w:p>
    <w:p w14:paraId="3E1EBBFA" w14:textId="134CB2C1" w:rsidR="00874C8E" w:rsidRDefault="00874C8E" w:rsidP="00173747">
      <w:pPr>
        <w:spacing w:after="0"/>
      </w:pPr>
      <w:r>
        <w:t>Euchre – Noted in minutes it would be this Friday, but nothing was announced at masses or in bulletin</w:t>
      </w:r>
      <w:r w:rsidR="00E065C8">
        <w:t xml:space="preserve">. </w:t>
      </w:r>
      <w:r>
        <w:t>We have to announce and put in bulletin because people don’t remember.  Perhaps it would be better to have it once a quarter instead of once a month.  People bring things for food cupboard and prizes</w:t>
      </w:r>
      <w:r w:rsidR="00E065C8">
        <w:t xml:space="preserve">. </w:t>
      </w:r>
      <w:r>
        <w:t>Perhaps every month is too much.  This Friday won’t work, because no one was notified.  We should get it announced for first Friday in February.</w:t>
      </w:r>
      <w:r w:rsidR="00867200">
        <w:t xml:space="preserve">  Judy asked if it should be held during Lent.  Fridays in Lent are Stations of the Cross, so that won’t work.  Fr. Felicjan believes 4 times a year is enough.</w:t>
      </w:r>
    </w:p>
    <w:p w14:paraId="2857B5D1" w14:textId="47E6DE3B" w:rsidR="00867200" w:rsidRDefault="00867200" w:rsidP="00173747">
      <w:pPr>
        <w:spacing w:after="0"/>
      </w:pPr>
    </w:p>
    <w:p w14:paraId="7EE845F6" w14:textId="1F8ECB14" w:rsidR="00867200" w:rsidRDefault="00867200" w:rsidP="00173747">
      <w:pPr>
        <w:spacing w:after="0"/>
      </w:pPr>
      <w:r>
        <w:t xml:space="preserve">June – We haven’t had anything after Stations for </w:t>
      </w:r>
      <w:r w:rsidR="00E065C8">
        <w:t>a while</w:t>
      </w:r>
      <w:r>
        <w:t>.  Recalls that the youth used do something during Lent, but not every Friday.  Would like to do something again this year</w:t>
      </w:r>
      <w:r w:rsidR="00E065C8">
        <w:t xml:space="preserve">. </w:t>
      </w:r>
      <w:r>
        <w:t>We all know about the Fairville fish fry.  Perhaps we could do something for those who can’t afford the fish fry or can’t get out there.  Perhaps soup and bread</w:t>
      </w:r>
      <w:r w:rsidR="00E065C8">
        <w:t xml:space="preserve">. </w:t>
      </w:r>
      <w:r>
        <w:t>It would be worth a try</w:t>
      </w:r>
      <w:r w:rsidR="00E065C8">
        <w:t xml:space="preserve">. </w:t>
      </w:r>
      <w:r>
        <w:t>Not every Friday, but maybe every other week.  Could have it after Stations.  We would have to get people to volunteer to make the soup, and preparation and man the evening.  This would not be a fundraiser – just a community event</w:t>
      </w:r>
      <w:r w:rsidR="00E065C8">
        <w:t xml:space="preserve">. </w:t>
      </w:r>
      <w:r>
        <w:t>Lyons did this and at one point had about 20 crockpots of soup.  We could do it first and third Fridays of Lent of first and last</w:t>
      </w:r>
      <w:r w:rsidR="00E065C8">
        <w:t xml:space="preserve">. </w:t>
      </w:r>
      <w:r>
        <w:t>Not Good Friday</w:t>
      </w:r>
      <w:r w:rsidR="00E065C8">
        <w:t xml:space="preserve">. </w:t>
      </w:r>
      <w:r>
        <w:t>Ash Wednesday if February 15</w:t>
      </w:r>
      <w:r w:rsidRPr="00867200">
        <w:rPr>
          <w:vertAlign w:val="superscript"/>
        </w:rPr>
        <w:t>th</w:t>
      </w:r>
      <w:r>
        <w:t xml:space="preserve"> (actually February 22</w:t>
      </w:r>
      <w:r w:rsidRPr="00867200">
        <w:rPr>
          <w:vertAlign w:val="superscript"/>
        </w:rPr>
        <w:t>nd</w:t>
      </w:r>
      <w:r>
        <w:t>).  Could do it first Friday in March and last Friday in March</w:t>
      </w:r>
      <w:r w:rsidR="00E065C8">
        <w:t xml:space="preserve">. </w:t>
      </w:r>
      <w:r>
        <w:t>First Friday is the Newark High School musical, so that isn’t good.  Could do March 10 and March 31</w:t>
      </w:r>
      <w:r w:rsidR="00E065C8" w:rsidRPr="00867200">
        <w:rPr>
          <w:vertAlign w:val="superscript"/>
        </w:rPr>
        <w:t>st</w:t>
      </w:r>
      <w:r w:rsidR="00E065C8">
        <w:t>. Easter is April 9</w:t>
      </w:r>
      <w:r w:rsidR="00E065C8" w:rsidRPr="00E065C8">
        <w:rPr>
          <w:vertAlign w:val="superscript"/>
        </w:rPr>
        <w:t>th</w:t>
      </w:r>
      <w:r w:rsidR="00E065C8">
        <w:t xml:space="preserve">. We have to get it </w:t>
      </w:r>
      <w:r w:rsidR="00E065C8">
        <w:lastRenderedPageBreak/>
        <w:t xml:space="preserve">announced and get </w:t>
      </w:r>
      <w:proofErr w:type="spellStart"/>
      <w:r w:rsidR="00E065C8">
        <w:t>sign up</w:t>
      </w:r>
      <w:proofErr w:type="spellEnd"/>
      <w:r w:rsidR="00E065C8">
        <w:t xml:space="preserve"> sheets for volunteers and also people who will attend so we know how much soup we will need.  Obviously, meatless soup.</w:t>
      </w:r>
    </w:p>
    <w:p w14:paraId="1A97592F" w14:textId="3B451C51" w:rsidR="00E065C8" w:rsidRDefault="00E065C8" w:rsidP="00173747">
      <w:pPr>
        <w:spacing w:after="0"/>
      </w:pPr>
    </w:p>
    <w:p w14:paraId="655C2AC3" w14:textId="740C8BDF" w:rsidR="00E065C8" w:rsidRDefault="00E065C8" w:rsidP="00173747">
      <w:pPr>
        <w:spacing w:after="0"/>
      </w:pPr>
      <w:r>
        <w:t>Closing prayer</w:t>
      </w:r>
    </w:p>
    <w:p w14:paraId="205ED456" w14:textId="7104B77D" w:rsidR="00E065C8" w:rsidRDefault="00E065C8" w:rsidP="00173747">
      <w:pPr>
        <w:spacing w:after="0"/>
      </w:pPr>
    </w:p>
    <w:p w14:paraId="7E1976D4" w14:textId="6CB572A6" w:rsidR="00FE01A6" w:rsidRDefault="00E065C8" w:rsidP="00E065C8">
      <w:pPr>
        <w:spacing w:after="0"/>
      </w:pPr>
      <w:r>
        <w:t>Nex meeting is February 7</w:t>
      </w:r>
      <w:r w:rsidRPr="00E065C8">
        <w:rPr>
          <w:vertAlign w:val="superscript"/>
        </w:rPr>
        <w:t>th</w:t>
      </w:r>
      <w:r>
        <w:t>. Henry has opening prayer and Sue has closing prayer.</w:t>
      </w:r>
    </w:p>
    <w:p w14:paraId="78F606B3" w14:textId="116C0AAC" w:rsidR="00305EB7" w:rsidRDefault="00305EB7" w:rsidP="00E61144">
      <w:pPr>
        <w:spacing w:after="0"/>
      </w:pPr>
    </w:p>
    <w:p w14:paraId="78E235E2" w14:textId="24A02EC9" w:rsidR="00305EB7" w:rsidRDefault="00305EB7" w:rsidP="00E61144">
      <w:pPr>
        <w:spacing w:after="0"/>
      </w:pPr>
      <w:r>
        <w:t>Respectfully submitted</w:t>
      </w:r>
    </w:p>
    <w:p w14:paraId="302F8859" w14:textId="2A8E8212" w:rsidR="00305EB7" w:rsidRDefault="00305EB7" w:rsidP="00E61144">
      <w:pPr>
        <w:spacing w:after="0"/>
      </w:pPr>
    </w:p>
    <w:p w14:paraId="3820A7CF" w14:textId="7185BB97" w:rsidR="00305EB7" w:rsidRDefault="00305EB7" w:rsidP="00E61144">
      <w:pPr>
        <w:spacing w:after="0"/>
      </w:pPr>
      <w:r>
        <w:t>Sue Joslyn, Secretary</w:t>
      </w:r>
    </w:p>
    <w:p w14:paraId="74C70EB6" w14:textId="77777777" w:rsidR="00FE01A6" w:rsidRDefault="00FE01A6" w:rsidP="00E61144">
      <w:pPr>
        <w:spacing w:after="0"/>
      </w:pPr>
    </w:p>
    <w:sectPr w:rsidR="00FE01A6" w:rsidSect="00E6114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44"/>
    <w:rsid w:val="000056C9"/>
    <w:rsid w:val="00007118"/>
    <w:rsid w:val="00010786"/>
    <w:rsid w:val="00010CCE"/>
    <w:rsid w:val="00020B6A"/>
    <w:rsid w:val="00021FFA"/>
    <w:rsid w:val="000258FD"/>
    <w:rsid w:val="000271BC"/>
    <w:rsid w:val="0003131C"/>
    <w:rsid w:val="00031EB9"/>
    <w:rsid w:val="000339EA"/>
    <w:rsid w:val="000365AD"/>
    <w:rsid w:val="00044346"/>
    <w:rsid w:val="0004527E"/>
    <w:rsid w:val="00046856"/>
    <w:rsid w:val="00051C80"/>
    <w:rsid w:val="000548F7"/>
    <w:rsid w:val="00060341"/>
    <w:rsid w:val="00067DF5"/>
    <w:rsid w:val="00070661"/>
    <w:rsid w:val="000731D1"/>
    <w:rsid w:val="000746B5"/>
    <w:rsid w:val="0008279C"/>
    <w:rsid w:val="00084A28"/>
    <w:rsid w:val="00086372"/>
    <w:rsid w:val="00087504"/>
    <w:rsid w:val="000A0684"/>
    <w:rsid w:val="000A2376"/>
    <w:rsid w:val="000B3BDC"/>
    <w:rsid w:val="000B5756"/>
    <w:rsid w:val="000B717E"/>
    <w:rsid w:val="000B73C7"/>
    <w:rsid w:val="000C001C"/>
    <w:rsid w:val="000C081D"/>
    <w:rsid w:val="000C1B3C"/>
    <w:rsid w:val="000C5BB6"/>
    <w:rsid w:val="000C66FF"/>
    <w:rsid w:val="000D1DD7"/>
    <w:rsid w:val="000D1DEA"/>
    <w:rsid w:val="000D3893"/>
    <w:rsid w:val="000D4518"/>
    <w:rsid w:val="000E2372"/>
    <w:rsid w:val="000E2608"/>
    <w:rsid w:val="000E48DC"/>
    <w:rsid w:val="000E60C7"/>
    <w:rsid w:val="000F361A"/>
    <w:rsid w:val="000F6744"/>
    <w:rsid w:val="000F695D"/>
    <w:rsid w:val="000F7B50"/>
    <w:rsid w:val="0010002C"/>
    <w:rsid w:val="001035A7"/>
    <w:rsid w:val="00107D35"/>
    <w:rsid w:val="00110846"/>
    <w:rsid w:val="00113938"/>
    <w:rsid w:val="00115E8A"/>
    <w:rsid w:val="00116387"/>
    <w:rsid w:val="001268A3"/>
    <w:rsid w:val="001312B5"/>
    <w:rsid w:val="00131903"/>
    <w:rsid w:val="001429E9"/>
    <w:rsid w:val="0014373E"/>
    <w:rsid w:val="00147D3C"/>
    <w:rsid w:val="001509C1"/>
    <w:rsid w:val="001532F2"/>
    <w:rsid w:val="00161AB9"/>
    <w:rsid w:val="00163C35"/>
    <w:rsid w:val="001645AE"/>
    <w:rsid w:val="00164B20"/>
    <w:rsid w:val="0016796D"/>
    <w:rsid w:val="001707FA"/>
    <w:rsid w:val="001712A5"/>
    <w:rsid w:val="00173747"/>
    <w:rsid w:val="00173CF7"/>
    <w:rsid w:val="00174A0A"/>
    <w:rsid w:val="00175B9D"/>
    <w:rsid w:val="00176933"/>
    <w:rsid w:val="00180796"/>
    <w:rsid w:val="00182214"/>
    <w:rsid w:val="00182DF2"/>
    <w:rsid w:val="00183D9A"/>
    <w:rsid w:val="00187A10"/>
    <w:rsid w:val="00194545"/>
    <w:rsid w:val="001A0FAD"/>
    <w:rsid w:val="001A4DA4"/>
    <w:rsid w:val="001B0DDF"/>
    <w:rsid w:val="001B31C1"/>
    <w:rsid w:val="001C0DB6"/>
    <w:rsid w:val="001C100E"/>
    <w:rsid w:val="001C1AFA"/>
    <w:rsid w:val="001C1D4F"/>
    <w:rsid w:val="001C2CAC"/>
    <w:rsid w:val="001C37DA"/>
    <w:rsid w:val="001C456A"/>
    <w:rsid w:val="001D3B13"/>
    <w:rsid w:val="001D5A31"/>
    <w:rsid w:val="001D5CEB"/>
    <w:rsid w:val="001D69EF"/>
    <w:rsid w:val="001E29AB"/>
    <w:rsid w:val="001F559E"/>
    <w:rsid w:val="00204A98"/>
    <w:rsid w:val="00210F44"/>
    <w:rsid w:val="0021328D"/>
    <w:rsid w:val="002142C1"/>
    <w:rsid w:val="002158A1"/>
    <w:rsid w:val="00220760"/>
    <w:rsid w:val="00223585"/>
    <w:rsid w:val="00223C5A"/>
    <w:rsid w:val="00225C71"/>
    <w:rsid w:val="00235641"/>
    <w:rsid w:val="00241F96"/>
    <w:rsid w:val="00243307"/>
    <w:rsid w:val="002441A2"/>
    <w:rsid w:val="00246530"/>
    <w:rsid w:val="00247132"/>
    <w:rsid w:val="00250286"/>
    <w:rsid w:val="002514F2"/>
    <w:rsid w:val="00255685"/>
    <w:rsid w:val="00255814"/>
    <w:rsid w:val="00256505"/>
    <w:rsid w:val="002618B3"/>
    <w:rsid w:val="00263AB0"/>
    <w:rsid w:val="00274F80"/>
    <w:rsid w:val="00277836"/>
    <w:rsid w:val="002778F3"/>
    <w:rsid w:val="00277C16"/>
    <w:rsid w:val="00280050"/>
    <w:rsid w:val="00283070"/>
    <w:rsid w:val="0028349B"/>
    <w:rsid w:val="00293F6A"/>
    <w:rsid w:val="00295A51"/>
    <w:rsid w:val="002A10D8"/>
    <w:rsid w:val="002A13B0"/>
    <w:rsid w:val="002A1D57"/>
    <w:rsid w:val="002A67B8"/>
    <w:rsid w:val="002B37AD"/>
    <w:rsid w:val="002B53DE"/>
    <w:rsid w:val="002C0347"/>
    <w:rsid w:val="002C2246"/>
    <w:rsid w:val="002C2483"/>
    <w:rsid w:val="002C6308"/>
    <w:rsid w:val="002C6A8B"/>
    <w:rsid w:val="002D227A"/>
    <w:rsid w:val="002D2D02"/>
    <w:rsid w:val="002D4862"/>
    <w:rsid w:val="002D66CB"/>
    <w:rsid w:val="002E080B"/>
    <w:rsid w:val="002E1848"/>
    <w:rsid w:val="002E64BF"/>
    <w:rsid w:val="002F29FA"/>
    <w:rsid w:val="002F7070"/>
    <w:rsid w:val="00300418"/>
    <w:rsid w:val="00300617"/>
    <w:rsid w:val="0030520C"/>
    <w:rsid w:val="00305EB7"/>
    <w:rsid w:val="00307A0F"/>
    <w:rsid w:val="00310EEB"/>
    <w:rsid w:val="00313508"/>
    <w:rsid w:val="00315B5F"/>
    <w:rsid w:val="0031606A"/>
    <w:rsid w:val="003165C6"/>
    <w:rsid w:val="003219F9"/>
    <w:rsid w:val="00322A2D"/>
    <w:rsid w:val="00322E2F"/>
    <w:rsid w:val="00323AAE"/>
    <w:rsid w:val="00326D49"/>
    <w:rsid w:val="00331692"/>
    <w:rsid w:val="003353A5"/>
    <w:rsid w:val="00346B1A"/>
    <w:rsid w:val="00353BC8"/>
    <w:rsid w:val="003544B6"/>
    <w:rsid w:val="00360165"/>
    <w:rsid w:val="00366ECE"/>
    <w:rsid w:val="0036737A"/>
    <w:rsid w:val="003703A7"/>
    <w:rsid w:val="003704D3"/>
    <w:rsid w:val="003722FB"/>
    <w:rsid w:val="00381A17"/>
    <w:rsid w:val="00382EC0"/>
    <w:rsid w:val="00391CCF"/>
    <w:rsid w:val="00392173"/>
    <w:rsid w:val="00393518"/>
    <w:rsid w:val="00397ECB"/>
    <w:rsid w:val="003A0392"/>
    <w:rsid w:val="003A3956"/>
    <w:rsid w:val="003A5345"/>
    <w:rsid w:val="003A550F"/>
    <w:rsid w:val="003B106A"/>
    <w:rsid w:val="003B1291"/>
    <w:rsid w:val="003B3C13"/>
    <w:rsid w:val="003B5AC1"/>
    <w:rsid w:val="003C0B26"/>
    <w:rsid w:val="003C4314"/>
    <w:rsid w:val="003D0066"/>
    <w:rsid w:val="003D364F"/>
    <w:rsid w:val="003D3F4A"/>
    <w:rsid w:val="003D40A7"/>
    <w:rsid w:val="003E4697"/>
    <w:rsid w:val="003E4BD7"/>
    <w:rsid w:val="003F1E28"/>
    <w:rsid w:val="003F328E"/>
    <w:rsid w:val="003F3B70"/>
    <w:rsid w:val="003F4B0C"/>
    <w:rsid w:val="003F5FC5"/>
    <w:rsid w:val="004039B1"/>
    <w:rsid w:val="0040426F"/>
    <w:rsid w:val="00405F43"/>
    <w:rsid w:val="00407013"/>
    <w:rsid w:val="00410615"/>
    <w:rsid w:val="004126EF"/>
    <w:rsid w:val="0041501E"/>
    <w:rsid w:val="00417BF2"/>
    <w:rsid w:val="00417CC3"/>
    <w:rsid w:val="00421390"/>
    <w:rsid w:val="00422B92"/>
    <w:rsid w:val="0042462B"/>
    <w:rsid w:val="00424D41"/>
    <w:rsid w:val="00425220"/>
    <w:rsid w:val="004304A3"/>
    <w:rsid w:val="00432498"/>
    <w:rsid w:val="004460B1"/>
    <w:rsid w:val="004468C9"/>
    <w:rsid w:val="0044764D"/>
    <w:rsid w:val="0044773D"/>
    <w:rsid w:val="00447DB7"/>
    <w:rsid w:val="00456524"/>
    <w:rsid w:val="004619AB"/>
    <w:rsid w:val="00461E6D"/>
    <w:rsid w:val="00465D4B"/>
    <w:rsid w:val="00466B44"/>
    <w:rsid w:val="0047172F"/>
    <w:rsid w:val="00471823"/>
    <w:rsid w:val="00473CF0"/>
    <w:rsid w:val="004751D0"/>
    <w:rsid w:val="00476704"/>
    <w:rsid w:val="00482300"/>
    <w:rsid w:val="004845C5"/>
    <w:rsid w:val="004878C8"/>
    <w:rsid w:val="004908E1"/>
    <w:rsid w:val="004913E6"/>
    <w:rsid w:val="00492D15"/>
    <w:rsid w:val="00495B58"/>
    <w:rsid w:val="004A14AC"/>
    <w:rsid w:val="004A3335"/>
    <w:rsid w:val="004A54F3"/>
    <w:rsid w:val="004A600C"/>
    <w:rsid w:val="004A6F7A"/>
    <w:rsid w:val="004B02A3"/>
    <w:rsid w:val="004B2129"/>
    <w:rsid w:val="004B2F6E"/>
    <w:rsid w:val="004C1468"/>
    <w:rsid w:val="004C6F6B"/>
    <w:rsid w:val="004C762B"/>
    <w:rsid w:val="004D3ED6"/>
    <w:rsid w:val="004D3F89"/>
    <w:rsid w:val="004E4BA0"/>
    <w:rsid w:val="004E6579"/>
    <w:rsid w:val="004F2C68"/>
    <w:rsid w:val="004F2D87"/>
    <w:rsid w:val="004F68AF"/>
    <w:rsid w:val="00504961"/>
    <w:rsid w:val="00511945"/>
    <w:rsid w:val="0051490E"/>
    <w:rsid w:val="00514D4E"/>
    <w:rsid w:val="00514EE4"/>
    <w:rsid w:val="005165C7"/>
    <w:rsid w:val="005168D5"/>
    <w:rsid w:val="00521844"/>
    <w:rsid w:val="00521C1A"/>
    <w:rsid w:val="005244E5"/>
    <w:rsid w:val="00525EAC"/>
    <w:rsid w:val="00525F3B"/>
    <w:rsid w:val="00526696"/>
    <w:rsid w:val="00526B14"/>
    <w:rsid w:val="00527656"/>
    <w:rsid w:val="00530EC4"/>
    <w:rsid w:val="0053125B"/>
    <w:rsid w:val="00532816"/>
    <w:rsid w:val="00532BDC"/>
    <w:rsid w:val="0053529A"/>
    <w:rsid w:val="005368AC"/>
    <w:rsid w:val="005466CC"/>
    <w:rsid w:val="00550C86"/>
    <w:rsid w:val="0055147D"/>
    <w:rsid w:val="00551615"/>
    <w:rsid w:val="00551A7D"/>
    <w:rsid w:val="00552385"/>
    <w:rsid w:val="00552E74"/>
    <w:rsid w:val="00555808"/>
    <w:rsid w:val="00556BD5"/>
    <w:rsid w:val="00560D1D"/>
    <w:rsid w:val="00561BFC"/>
    <w:rsid w:val="00561C43"/>
    <w:rsid w:val="005624B0"/>
    <w:rsid w:val="005670FC"/>
    <w:rsid w:val="005711EF"/>
    <w:rsid w:val="0057385E"/>
    <w:rsid w:val="00574078"/>
    <w:rsid w:val="00574875"/>
    <w:rsid w:val="00577B7C"/>
    <w:rsid w:val="005868E2"/>
    <w:rsid w:val="005871D6"/>
    <w:rsid w:val="00597F83"/>
    <w:rsid w:val="005A6A4C"/>
    <w:rsid w:val="005B2533"/>
    <w:rsid w:val="005B384E"/>
    <w:rsid w:val="005B3F8A"/>
    <w:rsid w:val="005B4DA2"/>
    <w:rsid w:val="005B6218"/>
    <w:rsid w:val="005C12D0"/>
    <w:rsid w:val="005E02A0"/>
    <w:rsid w:val="005E1B2E"/>
    <w:rsid w:val="005E4B6B"/>
    <w:rsid w:val="005E55B4"/>
    <w:rsid w:val="005E5F2A"/>
    <w:rsid w:val="005F09B8"/>
    <w:rsid w:val="005F4261"/>
    <w:rsid w:val="005F58DF"/>
    <w:rsid w:val="005F63C0"/>
    <w:rsid w:val="006041A7"/>
    <w:rsid w:val="0061074E"/>
    <w:rsid w:val="006115BF"/>
    <w:rsid w:val="0061226F"/>
    <w:rsid w:val="00613B94"/>
    <w:rsid w:val="00613F32"/>
    <w:rsid w:val="00615EE7"/>
    <w:rsid w:val="00622F19"/>
    <w:rsid w:val="006279A7"/>
    <w:rsid w:val="00630921"/>
    <w:rsid w:val="00632D0F"/>
    <w:rsid w:val="006401FE"/>
    <w:rsid w:val="00641083"/>
    <w:rsid w:val="00643F57"/>
    <w:rsid w:val="006445E3"/>
    <w:rsid w:val="00651405"/>
    <w:rsid w:val="00653A80"/>
    <w:rsid w:val="0065450F"/>
    <w:rsid w:val="006601C5"/>
    <w:rsid w:val="00660360"/>
    <w:rsid w:val="006616CB"/>
    <w:rsid w:val="00662CC5"/>
    <w:rsid w:val="00664561"/>
    <w:rsid w:val="00664E9B"/>
    <w:rsid w:val="00672ED7"/>
    <w:rsid w:val="00673B29"/>
    <w:rsid w:val="00674A21"/>
    <w:rsid w:val="00675A2A"/>
    <w:rsid w:val="00681F94"/>
    <w:rsid w:val="0068259B"/>
    <w:rsid w:val="006836F2"/>
    <w:rsid w:val="006929BA"/>
    <w:rsid w:val="0069317F"/>
    <w:rsid w:val="00693D17"/>
    <w:rsid w:val="00693FD5"/>
    <w:rsid w:val="0069508A"/>
    <w:rsid w:val="006A70D7"/>
    <w:rsid w:val="006B0127"/>
    <w:rsid w:val="006B429B"/>
    <w:rsid w:val="006B5262"/>
    <w:rsid w:val="006B6145"/>
    <w:rsid w:val="006B6544"/>
    <w:rsid w:val="006C03F8"/>
    <w:rsid w:val="006C2ED2"/>
    <w:rsid w:val="006C4852"/>
    <w:rsid w:val="006C5591"/>
    <w:rsid w:val="006D218F"/>
    <w:rsid w:val="006D2E29"/>
    <w:rsid w:val="006D2E59"/>
    <w:rsid w:val="006D51A3"/>
    <w:rsid w:val="006D64C9"/>
    <w:rsid w:val="006E0AC3"/>
    <w:rsid w:val="006E1463"/>
    <w:rsid w:val="006E2A76"/>
    <w:rsid w:val="006E39B8"/>
    <w:rsid w:val="006F7B1A"/>
    <w:rsid w:val="00701CAA"/>
    <w:rsid w:val="00703F26"/>
    <w:rsid w:val="00705EFC"/>
    <w:rsid w:val="00705F6B"/>
    <w:rsid w:val="00707A69"/>
    <w:rsid w:val="0071084B"/>
    <w:rsid w:val="007111F8"/>
    <w:rsid w:val="007127B2"/>
    <w:rsid w:val="00716E28"/>
    <w:rsid w:val="00717299"/>
    <w:rsid w:val="007310ED"/>
    <w:rsid w:val="00735A94"/>
    <w:rsid w:val="00741A81"/>
    <w:rsid w:val="00741B76"/>
    <w:rsid w:val="007438E2"/>
    <w:rsid w:val="00746DF7"/>
    <w:rsid w:val="0075133A"/>
    <w:rsid w:val="007518B5"/>
    <w:rsid w:val="00754492"/>
    <w:rsid w:val="00755AEF"/>
    <w:rsid w:val="00755D14"/>
    <w:rsid w:val="007629AD"/>
    <w:rsid w:val="007641DC"/>
    <w:rsid w:val="00764E08"/>
    <w:rsid w:val="00765A7B"/>
    <w:rsid w:val="00770675"/>
    <w:rsid w:val="00770CDB"/>
    <w:rsid w:val="00772E51"/>
    <w:rsid w:val="00790C87"/>
    <w:rsid w:val="00792747"/>
    <w:rsid w:val="007930F0"/>
    <w:rsid w:val="00793CCE"/>
    <w:rsid w:val="00793CDE"/>
    <w:rsid w:val="00793EA2"/>
    <w:rsid w:val="00796F4C"/>
    <w:rsid w:val="007A17C0"/>
    <w:rsid w:val="007A2B68"/>
    <w:rsid w:val="007B2092"/>
    <w:rsid w:val="007B3608"/>
    <w:rsid w:val="007B3F4D"/>
    <w:rsid w:val="007B60A2"/>
    <w:rsid w:val="007B62A7"/>
    <w:rsid w:val="007C2CEE"/>
    <w:rsid w:val="007C52DE"/>
    <w:rsid w:val="007C60B0"/>
    <w:rsid w:val="007D08FD"/>
    <w:rsid w:val="007D2131"/>
    <w:rsid w:val="007D5518"/>
    <w:rsid w:val="007D5E97"/>
    <w:rsid w:val="007D739C"/>
    <w:rsid w:val="007E22A4"/>
    <w:rsid w:val="007E2C64"/>
    <w:rsid w:val="007E68D1"/>
    <w:rsid w:val="007E7ABD"/>
    <w:rsid w:val="007F057E"/>
    <w:rsid w:val="007F2B7D"/>
    <w:rsid w:val="00803247"/>
    <w:rsid w:val="0080394C"/>
    <w:rsid w:val="00803A0F"/>
    <w:rsid w:val="00803D6B"/>
    <w:rsid w:val="008054C9"/>
    <w:rsid w:val="0080695C"/>
    <w:rsid w:val="0081097C"/>
    <w:rsid w:val="00812E6E"/>
    <w:rsid w:val="008132AC"/>
    <w:rsid w:val="0081392B"/>
    <w:rsid w:val="008205F1"/>
    <w:rsid w:val="008211AE"/>
    <w:rsid w:val="00822D57"/>
    <w:rsid w:val="0083161F"/>
    <w:rsid w:val="008316A6"/>
    <w:rsid w:val="00831757"/>
    <w:rsid w:val="008346B0"/>
    <w:rsid w:val="00834E73"/>
    <w:rsid w:val="00837A39"/>
    <w:rsid w:val="008408A9"/>
    <w:rsid w:val="00840DAB"/>
    <w:rsid w:val="00846035"/>
    <w:rsid w:val="00862422"/>
    <w:rsid w:val="0086488F"/>
    <w:rsid w:val="008662FD"/>
    <w:rsid w:val="00867200"/>
    <w:rsid w:val="00870527"/>
    <w:rsid w:val="0087063F"/>
    <w:rsid w:val="0087117F"/>
    <w:rsid w:val="008734F0"/>
    <w:rsid w:val="00874C8E"/>
    <w:rsid w:val="008775EF"/>
    <w:rsid w:val="008830F7"/>
    <w:rsid w:val="00890B5D"/>
    <w:rsid w:val="0089217E"/>
    <w:rsid w:val="00893A87"/>
    <w:rsid w:val="00893C85"/>
    <w:rsid w:val="0089410A"/>
    <w:rsid w:val="008962FC"/>
    <w:rsid w:val="00897C20"/>
    <w:rsid w:val="008A208D"/>
    <w:rsid w:val="008A2AD2"/>
    <w:rsid w:val="008B328E"/>
    <w:rsid w:val="008B4DB6"/>
    <w:rsid w:val="008C04D7"/>
    <w:rsid w:val="008C0945"/>
    <w:rsid w:val="008C34AC"/>
    <w:rsid w:val="008C6113"/>
    <w:rsid w:val="008D3B30"/>
    <w:rsid w:val="008D4C16"/>
    <w:rsid w:val="008F1D37"/>
    <w:rsid w:val="008F30AC"/>
    <w:rsid w:val="008F663C"/>
    <w:rsid w:val="00902C1D"/>
    <w:rsid w:val="0090477A"/>
    <w:rsid w:val="00910785"/>
    <w:rsid w:val="00916CC7"/>
    <w:rsid w:val="00917A4B"/>
    <w:rsid w:val="009214B4"/>
    <w:rsid w:val="00927D55"/>
    <w:rsid w:val="00930C16"/>
    <w:rsid w:val="00937E3E"/>
    <w:rsid w:val="0094742F"/>
    <w:rsid w:val="00950B61"/>
    <w:rsid w:val="0095249C"/>
    <w:rsid w:val="00952D17"/>
    <w:rsid w:val="00956DAB"/>
    <w:rsid w:val="009574C3"/>
    <w:rsid w:val="00960B61"/>
    <w:rsid w:val="009621D8"/>
    <w:rsid w:val="00980D27"/>
    <w:rsid w:val="00983AB6"/>
    <w:rsid w:val="009933CB"/>
    <w:rsid w:val="00994F04"/>
    <w:rsid w:val="00997EF7"/>
    <w:rsid w:val="009A1154"/>
    <w:rsid w:val="009A2B18"/>
    <w:rsid w:val="009A4BF2"/>
    <w:rsid w:val="009B0D99"/>
    <w:rsid w:val="009B459F"/>
    <w:rsid w:val="009B518D"/>
    <w:rsid w:val="009B5380"/>
    <w:rsid w:val="009B5C4C"/>
    <w:rsid w:val="009B611C"/>
    <w:rsid w:val="009B64C5"/>
    <w:rsid w:val="009C1755"/>
    <w:rsid w:val="009C2C9D"/>
    <w:rsid w:val="009E5D26"/>
    <w:rsid w:val="009F2091"/>
    <w:rsid w:val="009F25C2"/>
    <w:rsid w:val="00A01D78"/>
    <w:rsid w:val="00A03604"/>
    <w:rsid w:val="00A036B0"/>
    <w:rsid w:val="00A03C75"/>
    <w:rsid w:val="00A06054"/>
    <w:rsid w:val="00A15C9D"/>
    <w:rsid w:val="00A205D2"/>
    <w:rsid w:val="00A22194"/>
    <w:rsid w:val="00A2379C"/>
    <w:rsid w:val="00A31109"/>
    <w:rsid w:val="00A33C29"/>
    <w:rsid w:val="00A36958"/>
    <w:rsid w:val="00A43A05"/>
    <w:rsid w:val="00A44FD4"/>
    <w:rsid w:val="00A4510E"/>
    <w:rsid w:val="00A5247A"/>
    <w:rsid w:val="00A52DE8"/>
    <w:rsid w:val="00A60141"/>
    <w:rsid w:val="00A62152"/>
    <w:rsid w:val="00A6437E"/>
    <w:rsid w:val="00A669AF"/>
    <w:rsid w:val="00A670E4"/>
    <w:rsid w:val="00A703F2"/>
    <w:rsid w:val="00A7275B"/>
    <w:rsid w:val="00A72FB5"/>
    <w:rsid w:val="00A73E32"/>
    <w:rsid w:val="00A76855"/>
    <w:rsid w:val="00A76AAE"/>
    <w:rsid w:val="00A851E3"/>
    <w:rsid w:val="00A91053"/>
    <w:rsid w:val="00A92C5A"/>
    <w:rsid w:val="00A92DA3"/>
    <w:rsid w:val="00A9533C"/>
    <w:rsid w:val="00A96147"/>
    <w:rsid w:val="00A97210"/>
    <w:rsid w:val="00A97589"/>
    <w:rsid w:val="00AA12DD"/>
    <w:rsid w:val="00AA3558"/>
    <w:rsid w:val="00AA4EA9"/>
    <w:rsid w:val="00AA7A04"/>
    <w:rsid w:val="00AB7265"/>
    <w:rsid w:val="00AB79FB"/>
    <w:rsid w:val="00AC4CEA"/>
    <w:rsid w:val="00AD0F66"/>
    <w:rsid w:val="00AD1F78"/>
    <w:rsid w:val="00AD30C2"/>
    <w:rsid w:val="00AD5FF3"/>
    <w:rsid w:val="00AE4979"/>
    <w:rsid w:val="00AE6764"/>
    <w:rsid w:val="00AE69E6"/>
    <w:rsid w:val="00AE7430"/>
    <w:rsid w:val="00AF06B3"/>
    <w:rsid w:val="00AF287F"/>
    <w:rsid w:val="00AF3814"/>
    <w:rsid w:val="00AF79FF"/>
    <w:rsid w:val="00B0157F"/>
    <w:rsid w:val="00B01590"/>
    <w:rsid w:val="00B02CA2"/>
    <w:rsid w:val="00B04A1C"/>
    <w:rsid w:val="00B1070C"/>
    <w:rsid w:val="00B1598F"/>
    <w:rsid w:val="00B20AC7"/>
    <w:rsid w:val="00B20C21"/>
    <w:rsid w:val="00B219C8"/>
    <w:rsid w:val="00B22ADF"/>
    <w:rsid w:val="00B31EE1"/>
    <w:rsid w:val="00B32902"/>
    <w:rsid w:val="00B340DB"/>
    <w:rsid w:val="00B37947"/>
    <w:rsid w:val="00B41BC8"/>
    <w:rsid w:val="00B4479B"/>
    <w:rsid w:val="00B45A65"/>
    <w:rsid w:val="00B51F49"/>
    <w:rsid w:val="00B54ABC"/>
    <w:rsid w:val="00B57483"/>
    <w:rsid w:val="00B6396E"/>
    <w:rsid w:val="00B6545F"/>
    <w:rsid w:val="00B67E63"/>
    <w:rsid w:val="00B71788"/>
    <w:rsid w:val="00B7390C"/>
    <w:rsid w:val="00B73D7B"/>
    <w:rsid w:val="00B7565D"/>
    <w:rsid w:val="00B77842"/>
    <w:rsid w:val="00B8164A"/>
    <w:rsid w:val="00B818B6"/>
    <w:rsid w:val="00B81BC7"/>
    <w:rsid w:val="00B82660"/>
    <w:rsid w:val="00B8680B"/>
    <w:rsid w:val="00B95109"/>
    <w:rsid w:val="00B97785"/>
    <w:rsid w:val="00B97A46"/>
    <w:rsid w:val="00BA0453"/>
    <w:rsid w:val="00BA1132"/>
    <w:rsid w:val="00BA1D13"/>
    <w:rsid w:val="00BA4586"/>
    <w:rsid w:val="00BB1E6D"/>
    <w:rsid w:val="00BB21F3"/>
    <w:rsid w:val="00BB2251"/>
    <w:rsid w:val="00BB4002"/>
    <w:rsid w:val="00BB4207"/>
    <w:rsid w:val="00BB59D0"/>
    <w:rsid w:val="00BB5B6C"/>
    <w:rsid w:val="00BC5B56"/>
    <w:rsid w:val="00BD47A8"/>
    <w:rsid w:val="00BD52F6"/>
    <w:rsid w:val="00BE7540"/>
    <w:rsid w:val="00BF033E"/>
    <w:rsid w:val="00BF601E"/>
    <w:rsid w:val="00C03587"/>
    <w:rsid w:val="00C1650B"/>
    <w:rsid w:val="00C228C9"/>
    <w:rsid w:val="00C22E8A"/>
    <w:rsid w:val="00C22F1A"/>
    <w:rsid w:val="00C23A59"/>
    <w:rsid w:val="00C255D2"/>
    <w:rsid w:val="00C311DB"/>
    <w:rsid w:val="00C32ACD"/>
    <w:rsid w:val="00C40EC4"/>
    <w:rsid w:val="00C458C8"/>
    <w:rsid w:val="00C461D0"/>
    <w:rsid w:val="00C469E7"/>
    <w:rsid w:val="00C46BA3"/>
    <w:rsid w:val="00C52929"/>
    <w:rsid w:val="00C64E8B"/>
    <w:rsid w:val="00C8513F"/>
    <w:rsid w:val="00C85140"/>
    <w:rsid w:val="00C86739"/>
    <w:rsid w:val="00C8714E"/>
    <w:rsid w:val="00C928AC"/>
    <w:rsid w:val="00CA0AC9"/>
    <w:rsid w:val="00CA2002"/>
    <w:rsid w:val="00CA3CA0"/>
    <w:rsid w:val="00CA3D86"/>
    <w:rsid w:val="00CA5E6C"/>
    <w:rsid w:val="00CA6A8E"/>
    <w:rsid w:val="00CA6FF3"/>
    <w:rsid w:val="00CA74E5"/>
    <w:rsid w:val="00CB085C"/>
    <w:rsid w:val="00CB2214"/>
    <w:rsid w:val="00CB5818"/>
    <w:rsid w:val="00CB6C14"/>
    <w:rsid w:val="00CC3037"/>
    <w:rsid w:val="00CC57F3"/>
    <w:rsid w:val="00CD323E"/>
    <w:rsid w:val="00CD3A85"/>
    <w:rsid w:val="00CD5918"/>
    <w:rsid w:val="00CD5ABF"/>
    <w:rsid w:val="00CD6D5E"/>
    <w:rsid w:val="00CD7DFD"/>
    <w:rsid w:val="00CE37C8"/>
    <w:rsid w:val="00CE3B05"/>
    <w:rsid w:val="00CE4D1A"/>
    <w:rsid w:val="00CE4DFF"/>
    <w:rsid w:val="00CE7971"/>
    <w:rsid w:val="00CE7FDC"/>
    <w:rsid w:val="00CF14D3"/>
    <w:rsid w:val="00CF2635"/>
    <w:rsid w:val="00CF2BF3"/>
    <w:rsid w:val="00CF524D"/>
    <w:rsid w:val="00CF54CF"/>
    <w:rsid w:val="00CF6671"/>
    <w:rsid w:val="00D02761"/>
    <w:rsid w:val="00D03CCF"/>
    <w:rsid w:val="00D05FF5"/>
    <w:rsid w:val="00D073EB"/>
    <w:rsid w:val="00D11E48"/>
    <w:rsid w:val="00D27198"/>
    <w:rsid w:val="00D27F79"/>
    <w:rsid w:val="00D32E62"/>
    <w:rsid w:val="00D36556"/>
    <w:rsid w:val="00D36C28"/>
    <w:rsid w:val="00D372B9"/>
    <w:rsid w:val="00D43C1B"/>
    <w:rsid w:val="00D47A13"/>
    <w:rsid w:val="00D5404B"/>
    <w:rsid w:val="00D603ED"/>
    <w:rsid w:val="00D62BC9"/>
    <w:rsid w:val="00D633E0"/>
    <w:rsid w:val="00D64997"/>
    <w:rsid w:val="00D7438A"/>
    <w:rsid w:val="00D76014"/>
    <w:rsid w:val="00D80DBE"/>
    <w:rsid w:val="00D85BD8"/>
    <w:rsid w:val="00D87DC6"/>
    <w:rsid w:val="00D87F40"/>
    <w:rsid w:val="00D90D37"/>
    <w:rsid w:val="00D95B3C"/>
    <w:rsid w:val="00D97C95"/>
    <w:rsid w:val="00DA0C80"/>
    <w:rsid w:val="00DA1E46"/>
    <w:rsid w:val="00DA37C9"/>
    <w:rsid w:val="00DA5498"/>
    <w:rsid w:val="00DA6A63"/>
    <w:rsid w:val="00DC0459"/>
    <w:rsid w:val="00DC11F2"/>
    <w:rsid w:val="00DC39EA"/>
    <w:rsid w:val="00DC5FF0"/>
    <w:rsid w:val="00DC6725"/>
    <w:rsid w:val="00DC7C40"/>
    <w:rsid w:val="00DD08BD"/>
    <w:rsid w:val="00DD2198"/>
    <w:rsid w:val="00DD5E20"/>
    <w:rsid w:val="00DD6865"/>
    <w:rsid w:val="00DD748A"/>
    <w:rsid w:val="00DE02C3"/>
    <w:rsid w:val="00DE1F87"/>
    <w:rsid w:val="00DE5976"/>
    <w:rsid w:val="00DE6239"/>
    <w:rsid w:val="00DF5862"/>
    <w:rsid w:val="00E0168E"/>
    <w:rsid w:val="00E065C8"/>
    <w:rsid w:val="00E07691"/>
    <w:rsid w:val="00E145A9"/>
    <w:rsid w:val="00E15C2A"/>
    <w:rsid w:val="00E238EF"/>
    <w:rsid w:val="00E23AFF"/>
    <w:rsid w:val="00E32705"/>
    <w:rsid w:val="00E32D1C"/>
    <w:rsid w:val="00E3303F"/>
    <w:rsid w:val="00E33EFC"/>
    <w:rsid w:val="00E343FF"/>
    <w:rsid w:val="00E345C4"/>
    <w:rsid w:val="00E366F2"/>
    <w:rsid w:val="00E42CDA"/>
    <w:rsid w:val="00E46693"/>
    <w:rsid w:val="00E468B0"/>
    <w:rsid w:val="00E513F8"/>
    <w:rsid w:val="00E55DEF"/>
    <w:rsid w:val="00E61144"/>
    <w:rsid w:val="00E62970"/>
    <w:rsid w:val="00E62D00"/>
    <w:rsid w:val="00E63BEA"/>
    <w:rsid w:val="00E65584"/>
    <w:rsid w:val="00E67FD4"/>
    <w:rsid w:val="00E70C4D"/>
    <w:rsid w:val="00E75088"/>
    <w:rsid w:val="00E832D1"/>
    <w:rsid w:val="00E8478C"/>
    <w:rsid w:val="00E86E9A"/>
    <w:rsid w:val="00E870E4"/>
    <w:rsid w:val="00E93FDF"/>
    <w:rsid w:val="00E9593C"/>
    <w:rsid w:val="00E95DFC"/>
    <w:rsid w:val="00EA25A1"/>
    <w:rsid w:val="00EA4437"/>
    <w:rsid w:val="00EA4490"/>
    <w:rsid w:val="00EB115B"/>
    <w:rsid w:val="00EB2C8E"/>
    <w:rsid w:val="00EB3773"/>
    <w:rsid w:val="00EC227C"/>
    <w:rsid w:val="00EC2E94"/>
    <w:rsid w:val="00EC7F13"/>
    <w:rsid w:val="00ED31C2"/>
    <w:rsid w:val="00ED410D"/>
    <w:rsid w:val="00EF2A16"/>
    <w:rsid w:val="00EF2E3B"/>
    <w:rsid w:val="00EF38CA"/>
    <w:rsid w:val="00F00577"/>
    <w:rsid w:val="00F02497"/>
    <w:rsid w:val="00F0275D"/>
    <w:rsid w:val="00F05385"/>
    <w:rsid w:val="00F05A27"/>
    <w:rsid w:val="00F07425"/>
    <w:rsid w:val="00F07A6E"/>
    <w:rsid w:val="00F116A9"/>
    <w:rsid w:val="00F14F8A"/>
    <w:rsid w:val="00F1745F"/>
    <w:rsid w:val="00F178A0"/>
    <w:rsid w:val="00F221C0"/>
    <w:rsid w:val="00F23EE8"/>
    <w:rsid w:val="00F3481F"/>
    <w:rsid w:val="00F37062"/>
    <w:rsid w:val="00F37A44"/>
    <w:rsid w:val="00F416CD"/>
    <w:rsid w:val="00F41A5E"/>
    <w:rsid w:val="00F5087E"/>
    <w:rsid w:val="00F535BC"/>
    <w:rsid w:val="00F535FA"/>
    <w:rsid w:val="00F634A4"/>
    <w:rsid w:val="00F648BB"/>
    <w:rsid w:val="00F7020A"/>
    <w:rsid w:val="00F7477E"/>
    <w:rsid w:val="00F818C1"/>
    <w:rsid w:val="00F85197"/>
    <w:rsid w:val="00F85D5C"/>
    <w:rsid w:val="00F91364"/>
    <w:rsid w:val="00F96596"/>
    <w:rsid w:val="00F96D61"/>
    <w:rsid w:val="00FA1FA5"/>
    <w:rsid w:val="00FB0851"/>
    <w:rsid w:val="00FB385E"/>
    <w:rsid w:val="00FB576A"/>
    <w:rsid w:val="00FB598B"/>
    <w:rsid w:val="00FC2D83"/>
    <w:rsid w:val="00FC6385"/>
    <w:rsid w:val="00FC6C0E"/>
    <w:rsid w:val="00FD05C1"/>
    <w:rsid w:val="00FD0998"/>
    <w:rsid w:val="00FD37FA"/>
    <w:rsid w:val="00FE01A6"/>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AE7D"/>
  <w15:chartTrackingRefBased/>
  <w15:docId w15:val="{D0174274-AF8A-4B50-BD9E-A350EA67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Susan</dc:creator>
  <cp:keywords/>
  <dc:description/>
  <cp:lastModifiedBy>Carm Owen</cp:lastModifiedBy>
  <cp:revision>2</cp:revision>
  <dcterms:created xsi:type="dcterms:W3CDTF">2023-02-21T23:49:00Z</dcterms:created>
  <dcterms:modified xsi:type="dcterms:W3CDTF">2023-02-21T23:49:00Z</dcterms:modified>
</cp:coreProperties>
</file>