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38841" w14:textId="5AC1A92D" w:rsidR="000F6744" w:rsidRDefault="00E61144" w:rsidP="00E61144">
      <w:pPr>
        <w:spacing w:after="0"/>
      </w:pPr>
      <w:r>
        <w:t xml:space="preserve">Parish Council Minutes, St. Michael’s, Newark, </w:t>
      </w:r>
      <w:r w:rsidR="00701CAA">
        <w:t>NY Meeting</w:t>
      </w:r>
      <w:r>
        <w:t xml:space="preserve"> of </w:t>
      </w:r>
      <w:r w:rsidR="00A22194">
        <w:t>December 6</w:t>
      </w:r>
      <w:r>
        <w:t>, 2022</w:t>
      </w:r>
    </w:p>
    <w:p w14:paraId="1631ECD6" w14:textId="14578DBC" w:rsidR="00E61144" w:rsidRDefault="00E61144" w:rsidP="00E61144">
      <w:pPr>
        <w:spacing w:after="0"/>
      </w:pPr>
    </w:p>
    <w:p w14:paraId="7DE51D6A" w14:textId="587B488E" w:rsidR="00E61144" w:rsidRDefault="00E61144" w:rsidP="00E61144">
      <w:pPr>
        <w:spacing w:after="0"/>
      </w:pPr>
      <w:r>
        <w:t xml:space="preserve">In Attendance:  Fr. Felicjan, </w:t>
      </w:r>
      <w:r w:rsidR="00A22194">
        <w:t xml:space="preserve">Fr. Mike, </w:t>
      </w:r>
      <w:r>
        <w:t xml:space="preserve">Henry Banker, </w:t>
      </w:r>
      <w:r w:rsidR="00A22194">
        <w:t xml:space="preserve">Dan Doyle, Jonathan Umadhay, </w:t>
      </w:r>
      <w:r w:rsidR="00173747">
        <w:t xml:space="preserve">Carmella Owen, Judy Bouwens, </w:t>
      </w:r>
      <w:r>
        <w:t xml:space="preserve">Peg Hartman, Gayle Addyman </w:t>
      </w:r>
      <w:r w:rsidR="00173747">
        <w:t>&amp; Sue Joslyn</w:t>
      </w:r>
      <w:r>
        <w:t>.</w:t>
      </w:r>
    </w:p>
    <w:p w14:paraId="22933B1B" w14:textId="054F3CAD" w:rsidR="00E61144" w:rsidRDefault="00E61144" w:rsidP="00E61144">
      <w:pPr>
        <w:spacing w:after="0"/>
      </w:pPr>
    </w:p>
    <w:p w14:paraId="4BD75F5C" w14:textId="24D5B9CA" w:rsidR="00E61144" w:rsidRDefault="00E61144" w:rsidP="00E61144">
      <w:pPr>
        <w:spacing w:after="0"/>
      </w:pPr>
      <w:r>
        <w:t xml:space="preserve">Absent:  </w:t>
      </w:r>
      <w:r w:rsidR="00173747">
        <w:t>Isabella Hu</w:t>
      </w:r>
      <w:r w:rsidR="00305EB7">
        <w:t>m</w:t>
      </w:r>
      <w:r w:rsidR="00173747">
        <w:t>phrey</w:t>
      </w:r>
      <w:r w:rsidR="00A22194">
        <w:t>, Braydan Sherman &amp; June Sherman</w:t>
      </w:r>
    </w:p>
    <w:p w14:paraId="6AC8BC43" w14:textId="31EB3CC5" w:rsidR="00E61144" w:rsidRDefault="00E61144" w:rsidP="00E61144">
      <w:pPr>
        <w:spacing w:after="0"/>
      </w:pPr>
    </w:p>
    <w:p w14:paraId="288710BC" w14:textId="2D8F95AA" w:rsidR="00E61144" w:rsidRDefault="00E61144" w:rsidP="00E61144">
      <w:pPr>
        <w:spacing w:after="0"/>
      </w:pPr>
      <w:r>
        <w:t xml:space="preserve">Opening Prayer:  </w:t>
      </w:r>
      <w:r w:rsidR="00A22194">
        <w:t>Judy Bouwens</w:t>
      </w:r>
    </w:p>
    <w:p w14:paraId="32F512AF" w14:textId="7EDA9A6A" w:rsidR="00E61144" w:rsidRDefault="00E61144" w:rsidP="00E61144">
      <w:pPr>
        <w:spacing w:after="0"/>
      </w:pPr>
    </w:p>
    <w:p w14:paraId="10AF8A32" w14:textId="317FA501" w:rsidR="00E61144" w:rsidRDefault="00A22194" w:rsidP="00E61144">
      <w:pPr>
        <w:spacing w:after="0"/>
      </w:pPr>
      <w:r>
        <w:t>Gayle</w:t>
      </w:r>
      <w:r w:rsidR="00E61144">
        <w:t xml:space="preserve"> moved to approve/accept </w:t>
      </w:r>
      <w:r>
        <w:t>November</w:t>
      </w:r>
      <w:r w:rsidR="00E61144">
        <w:t xml:space="preserve"> minutes.  </w:t>
      </w:r>
      <w:r w:rsidR="00173747">
        <w:t>Dan</w:t>
      </w:r>
      <w:r w:rsidR="00FE01A6">
        <w:t xml:space="preserve"> seconded.  Passed and carried.</w:t>
      </w:r>
    </w:p>
    <w:p w14:paraId="79185696" w14:textId="35BEAF2E" w:rsidR="00FE01A6" w:rsidRDefault="00FE01A6" w:rsidP="00E61144">
      <w:pPr>
        <w:spacing w:after="0"/>
      </w:pPr>
    </w:p>
    <w:p w14:paraId="6F5346C2" w14:textId="47FA2C15" w:rsidR="00FE01A6" w:rsidRDefault="00FE01A6" w:rsidP="00E61144">
      <w:pPr>
        <w:spacing w:after="0"/>
      </w:pPr>
      <w:r>
        <w:t>Old Business:</w:t>
      </w:r>
    </w:p>
    <w:p w14:paraId="637A0F66" w14:textId="5CAD99DD" w:rsidR="00FE01A6" w:rsidRDefault="00FE01A6" w:rsidP="00E61144">
      <w:pPr>
        <w:spacing w:after="0"/>
      </w:pPr>
    </w:p>
    <w:p w14:paraId="3E005F21" w14:textId="77777777" w:rsidR="00A22194" w:rsidRDefault="00A22194" w:rsidP="00E61144">
      <w:pPr>
        <w:spacing w:after="0"/>
      </w:pPr>
      <w:r>
        <w:t>Boiler fixed.  Looking for new one.  Will look at budgeting after winter.</w:t>
      </w:r>
    </w:p>
    <w:p w14:paraId="6A3E6C2B" w14:textId="77777777" w:rsidR="00A22194" w:rsidRDefault="00A22194" w:rsidP="00E61144">
      <w:pPr>
        <w:spacing w:after="0"/>
      </w:pPr>
    </w:p>
    <w:p w14:paraId="7D38230B" w14:textId="3502D7B9" w:rsidR="00A22194" w:rsidRDefault="00A22194" w:rsidP="00E61144">
      <w:pPr>
        <w:spacing w:after="0"/>
      </w:pPr>
      <w:r>
        <w:t xml:space="preserve">Bankruptcy Restructuring – Agreement should have been scheduled for </w:t>
      </w:r>
      <w:r w:rsidR="00BF033E">
        <w:t>December 7</w:t>
      </w:r>
      <w:r w:rsidR="00BF033E" w:rsidRPr="00A22194">
        <w:rPr>
          <w:vertAlign w:val="superscript"/>
        </w:rPr>
        <w:t>th</w:t>
      </w:r>
      <w:r w:rsidR="00BF033E">
        <w:t xml:space="preserve"> but</w:t>
      </w:r>
      <w:r>
        <w:t xml:space="preserve"> adjourned to January 31, 2023.  We don’t know what will be done.  Discussions and fighting with insurance.</w:t>
      </w:r>
    </w:p>
    <w:p w14:paraId="7CF233E4" w14:textId="77777777" w:rsidR="00A22194" w:rsidRDefault="00A22194" w:rsidP="00E61144">
      <w:pPr>
        <w:spacing w:after="0"/>
      </w:pPr>
    </w:p>
    <w:p w14:paraId="12F63071" w14:textId="77777777" w:rsidR="00A22194" w:rsidRDefault="00A22194" w:rsidP="00E61144">
      <w:pPr>
        <w:spacing w:after="0"/>
      </w:pPr>
      <w:r>
        <w:t>CMA - $14,155 paid.  $16,898 committed.  43.32% of our goal.</w:t>
      </w:r>
    </w:p>
    <w:p w14:paraId="537DEABE" w14:textId="77777777" w:rsidR="00A22194" w:rsidRDefault="00A22194" w:rsidP="00E61144">
      <w:pPr>
        <w:spacing w:after="0"/>
      </w:pPr>
    </w:p>
    <w:p w14:paraId="3C79890F" w14:textId="77777777" w:rsidR="00A22194" w:rsidRDefault="00A22194" w:rsidP="00E61144">
      <w:pPr>
        <w:spacing w:after="0"/>
      </w:pPr>
      <w:r>
        <w:t>Planning Group – Met November 17</w:t>
      </w:r>
      <w:r w:rsidRPr="00A22194">
        <w:rPr>
          <w:vertAlign w:val="superscript"/>
        </w:rPr>
        <w:t>th</w:t>
      </w:r>
      <w:r>
        <w:t>.  Purpose of meeting was plotting density of households.  Carmella has next meeting on her schedule.  We are not looking at closing this church.  Based on finances of the church.  Mary is meeting with a couple of people this month.  Committee putting together a survey and putting it in the pews at Christmas.  Would state here is all the information of your church.  Do you have any opinion on if one has to go, which one would you choose.  All surveys will be collected, and the committee will meet in January.  This is not a vote, just a survey.</w:t>
      </w:r>
    </w:p>
    <w:p w14:paraId="1851C046" w14:textId="77777777" w:rsidR="00A22194" w:rsidRDefault="00A22194" w:rsidP="00E61144">
      <w:pPr>
        <w:spacing w:after="0"/>
      </w:pPr>
    </w:p>
    <w:p w14:paraId="49742B8E" w14:textId="12C886F6" w:rsidR="003C0B26" w:rsidRDefault="00A22194" w:rsidP="00E61144">
      <w:pPr>
        <w:spacing w:after="0"/>
      </w:pPr>
      <w:r>
        <w:t xml:space="preserve">Flowers – How are we going to proceed with flowers for altar.  Everyone is happy with the peace </w:t>
      </w:r>
      <w:r w:rsidR="00BF033E">
        <w:t>lilies,</w:t>
      </w:r>
      <w:r>
        <w:t xml:space="preserve"> and they are uniform.  Peg checks them every Sunday for watering.</w:t>
      </w:r>
      <w:r w:rsidR="003C0B26">
        <w:t xml:space="preserve">  Christmas flowers will be same as last year, and Monica is still involved with that.</w:t>
      </w:r>
    </w:p>
    <w:p w14:paraId="0C2D0979" w14:textId="77777777" w:rsidR="003C0B26" w:rsidRDefault="003C0B26" w:rsidP="00E61144">
      <w:pPr>
        <w:spacing w:after="0"/>
      </w:pPr>
    </w:p>
    <w:p w14:paraId="0AF49D03" w14:textId="443570C6" w:rsidR="00FE01A6" w:rsidRDefault="00173747" w:rsidP="00E61144">
      <w:pPr>
        <w:spacing w:after="0"/>
      </w:pPr>
      <w:r>
        <w:t>Euchre Tournament</w:t>
      </w:r>
      <w:r w:rsidR="00FE01A6">
        <w:t xml:space="preserve"> – </w:t>
      </w:r>
      <w:r w:rsidR="003C0B26">
        <w:t>No one showed up at the December one, as RPO concert was at the high school that night.  Margaret’s intent is to keep trying.  The next one will be the first Friday of January.</w:t>
      </w:r>
    </w:p>
    <w:p w14:paraId="33E2A64B" w14:textId="191252CE" w:rsidR="00FE01A6" w:rsidRDefault="00FE01A6" w:rsidP="00E61144">
      <w:pPr>
        <w:spacing w:after="0"/>
      </w:pPr>
    </w:p>
    <w:p w14:paraId="7091482C" w14:textId="11DD93D3" w:rsidR="003C0B26" w:rsidRDefault="003C0B26" w:rsidP="00173747">
      <w:pPr>
        <w:spacing w:after="0"/>
      </w:pPr>
      <w:r>
        <w:t>Parish involvement – Fr. Mike mentioned something he did during his pastoral.  Traveling chalice ministry.  An actual chalice is used – not the one we use during the mass, but a simple one.  We would have any families that are interested sign up and each week a new family would be chosen to take the chalice home with them</w:t>
      </w:r>
      <w:r w:rsidR="00BF033E">
        <w:t xml:space="preserve"> </w:t>
      </w:r>
      <w:r>
        <w:t>on Sunday and pray for vocations at dinner during that week.  We could do it here and at other parishes as well.  Everyone thought it was a good idea.  Something we could discuss further after Christmas.  Especially a good idea now during the Year of the Eucharist.  The families would be given prayer materials.</w:t>
      </w:r>
    </w:p>
    <w:p w14:paraId="351B8D46" w14:textId="77777777" w:rsidR="003C0B26" w:rsidRDefault="003C0B26" w:rsidP="00173747">
      <w:pPr>
        <w:spacing w:after="0"/>
      </w:pPr>
    </w:p>
    <w:p w14:paraId="07C9D34D" w14:textId="1B49DD84" w:rsidR="003C0B26" w:rsidRDefault="003C0B26" w:rsidP="00173747">
      <w:pPr>
        <w:spacing w:after="0"/>
      </w:pPr>
      <w:r>
        <w:t xml:space="preserve">Dan brought issue of vocations – not talked about enough.  It seems several years since we have talked about vocations at </w:t>
      </w:r>
      <w:r w:rsidR="00BF033E">
        <w:t>masses.</w:t>
      </w:r>
      <w:r>
        <w:t xml:space="preserve">  He also inquired as to how Faith Formation was going.  If we want our kids to think about vocations, we need to discuss it more often</w:t>
      </w:r>
      <w:r w:rsidR="00E70C4D">
        <w:t xml:space="preserve"> with the kids.</w:t>
      </w:r>
    </w:p>
    <w:p w14:paraId="2A031EB9" w14:textId="54BE5C46" w:rsidR="00E70C4D" w:rsidRDefault="00E70C4D" w:rsidP="00173747">
      <w:pPr>
        <w:spacing w:after="0"/>
      </w:pPr>
    </w:p>
    <w:p w14:paraId="25E6C4B2" w14:textId="7D20BD2C" w:rsidR="00E70C4D" w:rsidRDefault="00E70C4D" w:rsidP="00173747">
      <w:pPr>
        <w:spacing w:after="0"/>
      </w:pPr>
      <w:r>
        <w:t xml:space="preserve">Fr Mike stated that Faith Formation is going well.  Carlo Stebbings is in charge of it in our cluster.  First Sunday of the month, all students meet in Clyde.  Carlo takes the parents, and two </w:t>
      </w:r>
      <w:r w:rsidR="00BF033E">
        <w:t>catechists</w:t>
      </w:r>
      <w:r>
        <w:t xml:space="preserve"> take the kids.  The second </w:t>
      </w:r>
      <w:r>
        <w:lastRenderedPageBreak/>
        <w:t xml:space="preserve">Sunday if a </w:t>
      </w:r>
      <w:r w:rsidR="00BF033E">
        <w:t>family-oriented</w:t>
      </w:r>
      <w:r>
        <w:t xml:space="preserve"> session in Newark or Clyde.  Sue explained how the family session is going here – well.</w:t>
      </w:r>
    </w:p>
    <w:p w14:paraId="27B2AB70" w14:textId="0C67B9BD" w:rsidR="00E70C4D" w:rsidRDefault="00E70C4D" w:rsidP="00173747">
      <w:pPr>
        <w:spacing w:after="0"/>
      </w:pPr>
    </w:p>
    <w:p w14:paraId="024D372B" w14:textId="76D48BED" w:rsidR="00E70C4D" w:rsidRDefault="00E70C4D" w:rsidP="00173747">
      <w:pPr>
        <w:spacing w:after="0"/>
      </w:pPr>
      <w:r>
        <w:t>Fr. Mike agreed that there has to be more discussion on vocations.</w:t>
      </w:r>
    </w:p>
    <w:p w14:paraId="53090D57" w14:textId="1D51A164" w:rsidR="00E70C4D" w:rsidRDefault="00E70C4D" w:rsidP="00173747">
      <w:pPr>
        <w:spacing w:after="0"/>
      </w:pPr>
    </w:p>
    <w:p w14:paraId="5FA94A8C" w14:textId="132F0748" w:rsidR="00E70C4D" w:rsidRDefault="00E70C4D" w:rsidP="00173747">
      <w:pPr>
        <w:spacing w:after="0"/>
      </w:pPr>
      <w:r>
        <w:t>Dan – We are starting to see more young people at church.  Need to see more altar servers.  Unfortunately, this is happening everywhere.  The whole church is struggling.  We will work on vocations and vocational chalice.</w:t>
      </w:r>
    </w:p>
    <w:p w14:paraId="0E37026B" w14:textId="6F646B41" w:rsidR="00E70C4D" w:rsidRDefault="00E70C4D" w:rsidP="00173747">
      <w:pPr>
        <w:spacing w:after="0"/>
      </w:pPr>
    </w:p>
    <w:p w14:paraId="7A739924" w14:textId="36948DD2" w:rsidR="00E70C4D" w:rsidRDefault="00E70C4D" w:rsidP="00173747">
      <w:pPr>
        <w:spacing w:after="0"/>
      </w:pPr>
      <w:r>
        <w:t>New Business:</w:t>
      </w:r>
    </w:p>
    <w:p w14:paraId="7C118D39" w14:textId="4863BF0A" w:rsidR="00E70C4D" w:rsidRDefault="00E70C4D" w:rsidP="00173747">
      <w:pPr>
        <w:spacing w:after="0"/>
      </w:pPr>
    </w:p>
    <w:p w14:paraId="35A4BBE0" w14:textId="656F093B" w:rsidR="00E70C4D" w:rsidRDefault="00E70C4D" w:rsidP="00173747">
      <w:pPr>
        <w:spacing w:after="0"/>
      </w:pPr>
      <w:r>
        <w:t>Penance Service – Dan mentioned that years ago we did a penance service and received general absolution.  Makes it easier for people to come back.</w:t>
      </w:r>
    </w:p>
    <w:p w14:paraId="6FC21C42" w14:textId="04C30B8A" w:rsidR="00E70C4D" w:rsidRDefault="00E70C4D" w:rsidP="00173747">
      <w:pPr>
        <w:spacing w:after="0"/>
      </w:pPr>
    </w:p>
    <w:p w14:paraId="499E4E7A" w14:textId="1DEE4434" w:rsidR="00E70C4D" w:rsidRDefault="00E70C4D" w:rsidP="00173747">
      <w:pPr>
        <w:spacing w:after="0"/>
      </w:pPr>
      <w:r>
        <w:t>Fr. Mike stated that they are not allowed to de general absolution.  People used it too much.  Only used in emergencies.  Never meant to be used at it was being used.</w:t>
      </w:r>
    </w:p>
    <w:p w14:paraId="58BB3403" w14:textId="20C74EFA" w:rsidR="00E70C4D" w:rsidRDefault="00E70C4D" w:rsidP="00173747">
      <w:pPr>
        <w:spacing w:after="0"/>
      </w:pPr>
    </w:p>
    <w:p w14:paraId="192D9847" w14:textId="7F8AB3B8" w:rsidR="00E70C4D" w:rsidRDefault="00E70C4D" w:rsidP="00173747">
      <w:pPr>
        <w:spacing w:after="0"/>
      </w:pPr>
      <w:r>
        <w:t>Long Range:</w:t>
      </w:r>
    </w:p>
    <w:p w14:paraId="071D88AB" w14:textId="1310AE1D" w:rsidR="00E70C4D" w:rsidRDefault="00E70C4D" w:rsidP="00173747">
      <w:pPr>
        <w:spacing w:after="0"/>
      </w:pPr>
    </w:p>
    <w:p w14:paraId="01F44589" w14:textId="08DB559C" w:rsidR="00E70C4D" w:rsidRDefault="00E70C4D" w:rsidP="00173747">
      <w:pPr>
        <w:spacing w:after="0"/>
      </w:pPr>
      <w:r>
        <w:t>Volunteer reception is scheduled for January 20</w:t>
      </w:r>
      <w:r w:rsidRPr="00E70C4D">
        <w:rPr>
          <w:vertAlign w:val="superscript"/>
        </w:rPr>
        <w:t>th</w:t>
      </w:r>
      <w:r>
        <w:t>.</w:t>
      </w:r>
    </w:p>
    <w:p w14:paraId="616FEB2E" w14:textId="1D9E35AE" w:rsidR="00E70C4D" w:rsidRDefault="00E70C4D" w:rsidP="00173747">
      <w:pPr>
        <w:spacing w:after="0"/>
      </w:pPr>
    </w:p>
    <w:p w14:paraId="597E1240" w14:textId="45299928" w:rsidR="00E70C4D" w:rsidRDefault="00E70C4D" w:rsidP="00173747">
      <w:pPr>
        <w:spacing w:after="0"/>
      </w:pPr>
      <w:r>
        <w:t>Ministry Faire – sometime in May, after Easter.  Gayle suggested that perhaps we should invite people who were involved with ministries that are no longer active and perhaps some of them can be revived.</w:t>
      </w:r>
    </w:p>
    <w:p w14:paraId="67E56FD7" w14:textId="680082EA" w:rsidR="00E70C4D" w:rsidRDefault="00E70C4D" w:rsidP="00173747">
      <w:pPr>
        <w:spacing w:after="0"/>
      </w:pPr>
    </w:p>
    <w:p w14:paraId="76AB35DA" w14:textId="78E4B4D9" w:rsidR="00E70C4D" w:rsidRDefault="00E70C4D" w:rsidP="00173747">
      <w:pPr>
        <w:spacing w:after="0"/>
      </w:pPr>
      <w:r>
        <w:t>Keep on agenda:</w:t>
      </w:r>
    </w:p>
    <w:p w14:paraId="78FAE3DC" w14:textId="4C047904" w:rsidR="00E70C4D" w:rsidRDefault="00E70C4D" w:rsidP="00173747">
      <w:pPr>
        <w:spacing w:after="0"/>
      </w:pPr>
    </w:p>
    <w:p w14:paraId="62A35F4D" w14:textId="1D84285D" w:rsidR="00E70C4D" w:rsidRDefault="00E70C4D" w:rsidP="00173747">
      <w:pPr>
        <w:spacing w:after="0"/>
      </w:pPr>
      <w:r>
        <w:t>Staff luncheon to find a date that works for most people.</w:t>
      </w:r>
    </w:p>
    <w:p w14:paraId="720D3380" w14:textId="7F7DACC8" w:rsidR="00E70C4D" w:rsidRDefault="00E70C4D" w:rsidP="00173747">
      <w:pPr>
        <w:spacing w:after="0"/>
      </w:pPr>
    </w:p>
    <w:p w14:paraId="135A7B75" w14:textId="22BDD824" w:rsidR="00E70C4D" w:rsidRDefault="00E70C4D" w:rsidP="00173747">
      <w:pPr>
        <w:spacing w:after="0"/>
      </w:pPr>
      <w:r>
        <w:t>Also, Spring rummage sale so we don’t lose track.</w:t>
      </w:r>
    </w:p>
    <w:p w14:paraId="6819AA11" w14:textId="3B9E2D39" w:rsidR="00E70C4D" w:rsidRDefault="00E70C4D" w:rsidP="00173747">
      <w:pPr>
        <w:spacing w:after="0"/>
      </w:pPr>
    </w:p>
    <w:p w14:paraId="3E39BA2D" w14:textId="1F515C5A" w:rsidR="00E70C4D" w:rsidRDefault="00E70C4D" w:rsidP="00173747">
      <w:pPr>
        <w:spacing w:after="0"/>
      </w:pPr>
      <w:r>
        <w:t>Christmas is all set.</w:t>
      </w:r>
    </w:p>
    <w:p w14:paraId="0F50B6A0" w14:textId="267AC802" w:rsidR="00E70C4D" w:rsidRDefault="00E70C4D" w:rsidP="00173747">
      <w:pPr>
        <w:spacing w:after="0"/>
      </w:pPr>
    </w:p>
    <w:p w14:paraId="4F57AAD3" w14:textId="74F3171A" w:rsidR="00E70C4D" w:rsidRDefault="00E70C4D" w:rsidP="00173747">
      <w:pPr>
        <w:spacing w:after="0"/>
      </w:pPr>
      <w:r>
        <w:t xml:space="preserve">Kneelers are all </w:t>
      </w:r>
      <w:r w:rsidR="00BF033E">
        <w:t>done,</w:t>
      </w:r>
      <w:r>
        <w:t xml:space="preserve"> and we have received many compliments.</w:t>
      </w:r>
    </w:p>
    <w:p w14:paraId="264B31B1" w14:textId="2DBE1CA8" w:rsidR="00E70C4D" w:rsidRDefault="00E70C4D" w:rsidP="00173747">
      <w:pPr>
        <w:spacing w:after="0"/>
      </w:pPr>
    </w:p>
    <w:p w14:paraId="715E2C33" w14:textId="782A935F" w:rsidR="00E70C4D" w:rsidRDefault="00E70C4D" w:rsidP="00173747">
      <w:pPr>
        <w:spacing w:after="0"/>
      </w:pPr>
      <w:r>
        <w:t>Judy – we used to have scheduled times for confessions during the week.  Wednesday night, but no one comes.  Anyone can call the office to schedule.  We have a lot of times, just spread throughout the cluster.</w:t>
      </w:r>
    </w:p>
    <w:p w14:paraId="14648FDC" w14:textId="70EFB792" w:rsidR="00E70C4D" w:rsidRDefault="00E70C4D" w:rsidP="00173747">
      <w:pPr>
        <w:spacing w:after="0"/>
      </w:pPr>
    </w:p>
    <w:p w14:paraId="7E1976D4" w14:textId="73BEAEDC" w:rsidR="00FE01A6" w:rsidRDefault="00613B94" w:rsidP="00E61144">
      <w:pPr>
        <w:spacing w:after="0"/>
      </w:pPr>
      <w:r>
        <w:t xml:space="preserve">Closing prayer – </w:t>
      </w:r>
      <w:r w:rsidR="00E70C4D">
        <w:t>Dan Doyle</w:t>
      </w:r>
    </w:p>
    <w:p w14:paraId="78F606B3" w14:textId="116C0AAC" w:rsidR="00305EB7" w:rsidRDefault="00305EB7" w:rsidP="00E61144">
      <w:pPr>
        <w:spacing w:after="0"/>
      </w:pPr>
    </w:p>
    <w:p w14:paraId="78E235E2" w14:textId="24A02EC9" w:rsidR="00305EB7" w:rsidRDefault="00305EB7" w:rsidP="00E61144">
      <w:pPr>
        <w:spacing w:after="0"/>
      </w:pPr>
      <w:r>
        <w:t>Respectfully submitted</w:t>
      </w:r>
    </w:p>
    <w:p w14:paraId="302F8859" w14:textId="2A8E8212" w:rsidR="00305EB7" w:rsidRDefault="00305EB7" w:rsidP="00E61144">
      <w:pPr>
        <w:spacing w:after="0"/>
      </w:pPr>
    </w:p>
    <w:p w14:paraId="3820A7CF" w14:textId="7185BB97" w:rsidR="00305EB7" w:rsidRDefault="00305EB7" w:rsidP="00E61144">
      <w:pPr>
        <w:spacing w:after="0"/>
      </w:pPr>
      <w:r>
        <w:t>Sue Joslyn, Secretary</w:t>
      </w:r>
    </w:p>
    <w:p w14:paraId="74C70EB6" w14:textId="77777777" w:rsidR="00FE01A6" w:rsidRDefault="00FE01A6" w:rsidP="00E61144">
      <w:pPr>
        <w:spacing w:after="0"/>
      </w:pPr>
    </w:p>
    <w:sectPr w:rsidR="00FE01A6" w:rsidSect="00E6114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144"/>
    <w:rsid w:val="000056C9"/>
    <w:rsid w:val="00007118"/>
    <w:rsid w:val="00010786"/>
    <w:rsid w:val="00010CCE"/>
    <w:rsid w:val="00020B6A"/>
    <w:rsid w:val="00021FFA"/>
    <w:rsid w:val="000258FD"/>
    <w:rsid w:val="000271BC"/>
    <w:rsid w:val="0003131C"/>
    <w:rsid w:val="00031EB9"/>
    <w:rsid w:val="000339EA"/>
    <w:rsid w:val="000365AD"/>
    <w:rsid w:val="00044346"/>
    <w:rsid w:val="0004527E"/>
    <w:rsid w:val="00046856"/>
    <w:rsid w:val="00051C80"/>
    <w:rsid w:val="000548F7"/>
    <w:rsid w:val="00060341"/>
    <w:rsid w:val="00067DF5"/>
    <w:rsid w:val="00070661"/>
    <w:rsid w:val="000731D1"/>
    <w:rsid w:val="000746B5"/>
    <w:rsid w:val="0008279C"/>
    <w:rsid w:val="00084A28"/>
    <w:rsid w:val="00086372"/>
    <w:rsid w:val="00087504"/>
    <w:rsid w:val="000A0684"/>
    <w:rsid w:val="000A2376"/>
    <w:rsid w:val="000B3BDC"/>
    <w:rsid w:val="000B5756"/>
    <w:rsid w:val="000B717E"/>
    <w:rsid w:val="000B73C7"/>
    <w:rsid w:val="000C001C"/>
    <w:rsid w:val="000C081D"/>
    <w:rsid w:val="000C1B3C"/>
    <w:rsid w:val="000C5BB6"/>
    <w:rsid w:val="000C66FF"/>
    <w:rsid w:val="000D1DD7"/>
    <w:rsid w:val="000D1DEA"/>
    <w:rsid w:val="000D3893"/>
    <w:rsid w:val="000D4518"/>
    <w:rsid w:val="000E2372"/>
    <w:rsid w:val="000E2608"/>
    <w:rsid w:val="000E48DC"/>
    <w:rsid w:val="000E60C7"/>
    <w:rsid w:val="000F361A"/>
    <w:rsid w:val="000F6744"/>
    <w:rsid w:val="000F695D"/>
    <w:rsid w:val="000F7B50"/>
    <w:rsid w:val="0010002C"/>
    <w:rsid w:val="001035A7"/>
    <w:rsid w:val="00107D35"/>
    <w:rsid w:val="00110846"/>
    <w:rsid w:val="00113938"/>
    <w:rsid w:val="00115E8A"/>
    <w:rsid w:val="00116387"/>
    <w:rsid w:val="001268A3"/>
    <w:rsid w:val="001312B5"/>
    <w:rsid w:val="00131903"/>
    <w:rsid w:val="001429E9"/>
    <w:rsid w:val="0014373E"/>
    <w:rsid w:val="00147D3C"/>
    <w:rsid w:val="001509C1"/>
    <w:rsid w:val="001532F2"/>
    <w:rsid w:val="00161AB9"/>
    <w:rsid w:val="00163C35"/>
    <w:rsid w:val="001645AE"/>
    <w:rsid w:val="00164B20"/>
    <w:rsid w:val="0016796D"/>
    <w:rsid w:val="001707FA"/>
    <w:rsid w:val="001712A5"/>
    <w:rsid w:val="00173747"/>
    <w:rsid w:val="00173CF7"/>
    <w:rsid w:val="00174A0A"/>
    <w:rsid w:val="00175B9D"/>
    <w:rsid w:val="00176933"/>
    <w:rsid w:val="00180796"/>
    <w:rsid w:val="00182214"/>
    <w:rsid w:val="00182DF2"/>
    <w:rsid w:val="00183D9A"/>
    <w:rsid w:val="00187A10"/>
    <w:rsid w:val="00194545"/>
    <w:rsid w:val="001A0FAD"/>
    <w:rsid w:val="001A4DA4"/>
    <w:rsid w:val="001B0DDF"/>
    <w:rsid w:val="001B31C1"/>
    <w:rsid w:val="001C0DB6"/>
    <w:rsid w:val="001C100E"/>
    <w:rsid w:val="001C1AFA"/>
    <w:rsid w:val="001C1D4F"/>
    <w:rsid w:val="001C2CAC"/>
    <w:rsid w:val="001C37DA"/>
    <w:rsid w:val="001C456A"/>
    <w:rsid w:val="001D3B13"/>
    <w:rsid w:val="001D5A31"/>
    <w:rsid w:val="001D5CEB"/>
    <w:rsid w:val="001D69EF"/>
    <w:rsid w:val="001E29AB"/>
    <w:rsid w:val="001F559E"/>
    <w:rsid w:val="00204A98"/>
    <w:rsid w:val="00210F44"/>
    <w:rsid w:val="0021328D"/>
    <w:rsid w:val="002142C1"/>
    <w:rsid w:val="002158A1"/>
    <w:rsid w:val="00220760"/>
    <w:rsid w:val="00223585"/>
    <w:rsid w:val="00223C5A"/>
    <w:rsid w:val="00235641"/>
    <w:rsid w:val="00241F96"/>
    <w:rsid w:val="00243307"/>
    <w:rsid w:val="002441A2"/>
    <w:rsid w:val="00246530"/>
    <w:rsid w:val="00247132"/>
    <w:rsid w:val="00250286"/>
    <w:rsid w:val="002514F2"/>
    <w:rsid w:val="00255685"/>
    <w:rsid w:val="00255814"/>
    <w:rsid w:val="00256505"/>
    <w:rsid w:val="002618B3"/>
    <w:rsid w:val="00263AB0"/>
    <w:rsid w:val="00274F80"/>
    <w:rsid w:val="00277836"/>
    <w:rsid w:val="002778F3"/>
    <w:rsid w:val="00277C16"/>
    <w:rsid w:val="00280050"/>
    <w:rsid w:val="00283070"/>
    <w:rsid w:val="0028349B"/>
    <w:rsid w:val="00293F6A"/>
    <w:rsid w:val="00295A51"/>
    <w:rsid w:val="002A10D8"/>
    <w:rsid w:val="002A13B0"/>
    <w:rsid w:val="002A1D57"/>
    <w:rsid w:val="002A67B8"/>
    <w:rsid w:val="002B37AD"/>
    <w:rsid w:val="002B53DE"/>
    <w:rsid w:val="002C0347"/>
    <w:rsid w:val="002C2246"/>
    <w:rsid w:val="002C2483"/>
    <w:rsid w:val="002C6308"/>
    <w:rsid w:val="002C6A8B"/>
    <w:rsid w:val="002D227A"/>
    <w:rsid w:val="002D2D02"/>
    <w:rsid w:val="002D4862"/>
    <w:rsid w:val="002D66CB"/>
    <w:rsid w:val="002E080B"/>
    <w:rsid w:val="002E1848"/>
    <w:rsid w:val="002E64BF"/>
    <w:rsid w:val="002F29FA"/>
    <w:rsid w:val="002F7070"/>
    <w:rsid w:val="00300418"/>
    <w:rsid w:val="00300617"/>
    <w:rsid w:val="0030520C"/>
    <w:rsid w:val="00305EB7"/>
    <w:rsid w:val="00307A0F"/>
    <w:rsid w:val="00310EEB"/>
    <w:rsid w:val="00313508"/>
    <w:rsid w:val="00315B5F"/>
    <w:rsid w:val="0031606A"/>
    <w:rsid w:val="003165C6"/>
    <w:rsid w:val="003219F9"/>
    <w:rsid w:val="00322A2D"/>
    <w:rsid w:val="00322E2F"/>
    <w:rsid w:val="00323AAE"/>
    <w:rsid w:val="00326C97"/>
    <w:rsid w:val="00326D49"/>
    <w:rsid w:val="00331692"/>
    <w:rsid w:val="003353A5"/>
    <w:rsid w:val="00346B1A"/>
    <w:rsid w:val="00353BC8"/>
    <w:rsid w:val="003544B6"/>
    <w:rsid w:val="00360165"/>
    <w:rsid w:val="00366ECE"/>
    <w:rsid w:val="0036737A"/>
    <w:rsid w:val="003703A7"/>
    <w:rsid w:val="003704D3"/>
    <w:rsid w:val="003722FB"/>
    <w:rsid w:val="00381A17"/>
    <w:rsid w:val="00382EC0"/>
    <w:rsid w:val="00391CCF"/>
    <w:rsid w:val="00392173"/>
    <w:rsid w:val="00393518"/>
    <w:rsid w:val="00397ECB"/>
    <w:rsid w:val="003A0392"/>
    <w:rsid w:val="003A3956"/>
    <w:rsid w:val="003A5345"/>
    <w:rsid w:val="003A550F"/>
    <w:rsid w:val="003B106A"/>
    <w:rsid w:val="003B1291"/>
    <w:rsid w:val="003B3C13"/>
    <w:rsid w:val="003B5AC1"/>
    <w:rsid w:val="003C0B26"/>
    <w:rsid w:val="003C4314"/>
    <w:rsid w:val="003D0066"/>
    <w:rsid w:val="003D364F"/>
    <w:rsid w:val="003D3F4A"/>
    <w:rsid w:val="003D40A7"/>
    <w:rsid w:val="003E4697"/>
    <w:rsid w:val="003E4BD7"/>
    <w:rsid w:val="003F1E28"/>
    <w:rsid w:val="003F328E"/>
    <w:rsid w:val="003F3B70"/>
    <w:rsid w:val="003F4B0C"/>
    <w:rsid w:val="003F5FC5"/>
    <w:rsid w:val="004039B1"/>
    <w:rsid w:val="0040426F"/>
    <w:rsid w:val="00405F43"/>
    <w:rsid w:val="00407013"/>
    <w:rsid w:val="00410615"/>
    <w:rsid w:val="004126EF"/>
    <w:rsid w:val="0041501E"/>
    <w:rsid w:val="00417BF2"/>
    <w:rsid w:val="00417CC3"/>
    <w:rsid w:val="00421390"/>
    <w:rsid w:val="00422B92"/>
    <w:rsid w:val="0042462B"/>
    <w:rsid w:val="00424D41"/>
    <w:rsid w:val="00425220"/>
    <w:rsid w:val="004304A3"/>
    <w:rsid w:val="00432498"/>
    <w:rsid w:val="004460B1"/>
    <w:rsid w:val="004468C9"/>
    <w:rsid w:val="0044764D"/>
    <w:rsid w:val="0044773D"/>
    <w:rsid w:val="00447DB7"/>
    <w:rsid w:val="00456524"/>
    <w:rsid w:val="004619AB"/>
    <w:rsid w:val="00461E6D"/>
    <w:rsid w:val="00465D4B"/>
    <w:rsid w:val="00466B44"/>
    <w:rsid w:val="0047172F"/>
    <w:rsid w:val="00473CF0"/>
    <w:rsid w:val="004751D0"/>
    <w:rsid w:val="00476704"/>
    <w:rsid w:val="00482300"/>
    <w:rsid w:val="004845C5"/>
    <w:rsid w:val="004878C8"/>
    <w:rsid w:val="004908E1"/>
    <w:rsid w:val="004913E6"/>
    <w:rsid w:val="00492D15"/>
    <w:rsid w:val="00495B58"/>
    <w:rsid w:val="004A14AC"/>
    <w:rsid w:val="004A3335"/>
    <w:rsid w:val="004A54F3"/>
    <w:rsid w:val="004A600C"/>
    <w:rsid w:val="004A6F7A"/>
    <w:rsid w:val="004B02A3"/>
    <w:rsid w:val="004B2129"/>
    <w:rsid w:val="004B2F6E"/>
    <w:rsid w:val="004C1468"/>
    <w:rsid w:val="004C6F6B"/>
    <w:rsid w:val="004C762B"/>
    <w:rsid w:val="004D3ED6"/>
    <w:rsid w:val="004D3F89"/>
    <w:rsid w:val="004E4BA0"/>
    <w:rsid w:val="004E6579"/>
    <w:rsid w:val="004F2C68"/>
    <w:rsid w:val="004F2D87"/>
    <w:rsid w:val="004F68AF"/>
    <w:rsid w:val="00504961"/>
    <w:rsid w:val="00511945"/>
    <w:rsid w:val="0051490E"/>
    <w:rsid w:val="00514D4E"/>
    <w:rsid w:val="00514EE4"/>
    <w:rsid w:val="005165C7"/>
    <w:rsid w:val="005168D5"/>
    <w:rsid w:val="00521844"/>
    <w:rsid w:val="00521C1A"/>
    <w:rsid w:val="005244E5"/>
    <w:rsid w:val="00525EAC"/>
    <w:rsid w:val="00525F3B"/>
    <w:rsid w:val="00526696"/>
    <w:rsid w:val="00526B14"/>
    <w:rsid w:val="00527656"/>
    <w:rsid w:val="00530EC4"/>
    <w:rsid w:val="0053125B"/>
    <w:rsid w:val="00532816"/>
    <w:rsid w:val="00532BDC"/>
    <w:rsid w:val="0053529A"/>
    <w:rsid w:val="005368AC"/>
    <w:rsid w:val="005466CC"/>
    <w:rsid w:val="00550C86"/>
    <w:rsid w:val="0055147D"/>
    <w:rsid w:val="00551615"/>
    <w:rsid w:val="00551A7D"/>
    <w:rsid w:val="00552385"/>
    <w:rsid w:val="00552E74"/>
    <w:rsid w:val="00555808"/>
    <w:rsid w:val="00556BD5"/>
    <w:rsid w:val="00560D1D"/>
    <w:rsid w:val="00561BFC"/>
    <w:rsid w:val="00561C43"/>
    <w:rsid w:val="005624B0"/>
    <w:rsid w:val="005670FC"/>
    <w:rsid w:val="005711EF"/>
    <w:rsid w:val="0057385E"/>
    <w:rsid w:val="00574078"/>
    <w:rsid w:val="00574875"/>
    <w:rsid w:val="00577B7C"/>
    <w:rsid w:val="005868E2"/>
    <w:rsid w:val="005871D6"/>
    <w:rsid w:val="00597F83"/>
    <w:rsid w:val="005A6A4C"/>
    <w:rsid w:val="005B2533"/>
    <w:rsid w:val="005B384E"/>
    <w:rsid w:val="005B3F8A"/>
    <w:rsid w:val="005B4DA2"/>
    <w:rsid w:val="005B6218"/>
    <w:rsid w:val="005C12D0"/>
    <w:rsid w:val="005E02A0"/>
    <w:rsid w:val="005E1B2E"/>
    <w:rsid w:val="005E4B6B"/>
    <w:rsid w:val="005E55B4"/>
    <w:rsid w:val="005E5F2A"/>
    <w:rsid w:val="005F09B8"/>
    <w:rsid w:val="005F4261"/>
    <w:rsid w:val="005F58DF"/>
    <w:rsid w:val="005F63C0"/>
    <w:rsid w:val="006041A7"/>
    <w:rsid w:val="0061074E"/>
    <w:rsid w:val="0061226F"/>
    <w:rsid w:val="00613B94"/>
    <w:rsid w:val="00613F32"/>
    <w:rsid w:val="00615EE7"/>
    <w:rsid w:val="00622F19"/>
    <w:rsid w:val="006279A7"/>
    <w:rsid w:val="00630921"/>
    <w:rsid w:val="00632D0F"/>
    <w:rsid w:val="006401FE"/>
    <w:rsid w:val="00641083"/>
    <w:rsid w:val="00643F57"/>
    <w:rsid w:val="006445E3"/>
    <w:rsid w:val="00651405"/>
    <w:rsid w:val="00653A80"/>
    <w:rsid w:val="0065450F"/>
    <w:rsid w:val="006601C5"/>
    <w:rsid w:val="00660360"/>
    <w:rsid w:val="006616CB"/>
    <w:rsid w:val="00662CC5"/>
    <w:rsid w:val="00664561"/>
    <w:rsid w:val="00664E9B"/>
    <w:rsid w:val="00672ED7"/>
    <w:rsid w:val="00673B29"/>
    <w:rsid w:val="00674A21"/>
    <w:rsid w:val="00675A2A"/>
    <w:rsid w:val="00681F94"/>
    <w:rsid w:val="0068259B"/>
    <w:rsid w:val="006836F2"/>
    <w:rsid w:val="006929BA"/>
    <w:rsid w:val="0069317F"/>
    <w:rsid w:val="00693D17"/>
    <w:rsid w:val="00693FD5"/>
    <w:rsid w:val="0069508A"/>
    <w:rsid w:val="006A70D7"/>
    <w:rsid w:val="006B0127"/>
    <w:rsid w:val="006B429B"/>
    <w:rsid w:val="006B5262"/>
    <w:rsid w:val="006B6145"/>
    <w:rsid w:val="006B6544"/>
    <w:rsid w:val="006C03F8"/>
    <w:rsid w:val="006C2ED2"/>
    <w:rsid w:val="006C4852"/>
    <w:rsid w:val="006C5591"/>
    <w:rsid w:val="006D218F"/>
    <w:rsid w:val="006D2E29"/>
    <w:rsid w:val="006D2E59"/>
    <w:rsid w:val="006D51A3"/>
    <w:rsid w:val="006D64C9"/>
    <w:rsid w:val="006E0AC3"/>
    <w:rsid w:val="006E1463"/>
    <w:rsid w:val="006E2A76"/>
    <w:rsid w:val="006E39B8"/>
    <w:rsid w:val="006F7B1A"/>
    <w:rsid w:val="00701CAA"/>
    <w:rsid w:val="00703F26"/>
    <w:rsid w:val="00705EFC"/>
    <w:rsid w:val="00705F6B"/>
    <w:rsid w:val="00707A69"/>
    <w:rsid w:val="0071084B"/>
    <w:rsid w:val="007111F8"/>
    <w:rsid w:val="007127B2"/>
    <w:rsid w:val="00716E28"/>
    <w:rsid w:val="00717299"/>
    <w:rsid w:val="007310ED"/>
    <w:rsid w:val="00735A94"/>
    <w:rsid w:val="00741A81"/>
    <w:rsid w:val="00741B76"/>
    <w:rsid w:val="007438E2"/>
    <w:rsid w:val="00746DF7"/>
    <w:rsid w:val="0075133A"/>
    <w:rsid w:val="007518B5"/>
    <w:rsid w:val="00754492"/>
    <w:rsid w:val="00755AEF"/>
    <w:rsid w:val="00755D14"/>
    <w:rsid w:val="007629AD"/>
    <w:rsid w:val="007641DC"/>
    <w:rsid w:val="00764E08"/>
    <w:rsid w:val="00765A7B"/>
    <w:rsid w:val="00770675"/>
    <w:rsid w:val="00770CDB"/>
    <w:rsid w:val="00772E51"/>
    <w:rsid w:val="00790C87"/>
    <w:rsid w:val="00792747"/>
    <w:rsid w:val="007930F0"/>
    <w:rsid w:val="00793CCE"/>
    <w:rsid w:val="00793CDE"/>
    <w:rsid w:val="00793EA2"/>
    <w:rsid w:val="00796F4C"/>
    <w:rsid w:val="007A17C0"/>
    <w:rsid w:val="007A2B68"/>
    <w:rsid w:val="007B2092"/>
    <w:rsid w:val="007B3608"/>
    <w:rsid w:val="007B3F4D"/>
    <w:rsid w:val="007B60A2"/>
    <w:rsid w:val="007B62A7"/>
    <w:rsid w:val="007C2CEE"/>
    <w:rsid w:val="007C52DE"/>
    <w:rsid w:val="007C60B0"/>
    <w:rsid w:val="007D08FD"/>
    <w:rsid w:val="007D2131"/>
    <w:rsid w:val="007D5518"/>
    <w:rsid w:val="007D5E97"/>
    <w:rsid w:val="007D739C"/>
    <w:rsid w:val="007E22A4"/>
    <w:rsid w:val="007E2C64"/>
    <w:rsid w:val="007E68D1"/>
    <w:rsid w:val="007E7ABD"/>
    <w:rsid w:val="007F057E"/>
    <w:rsid w:val="007F2B7D"/>
    <w:rsid w:val="00803247"/>
    <w:rsid w:val="0080394C"/>
    <w:rsid w:val="00803A0F"/>
    <w:rsid w:val="00803D6B"/>
    <w:rsid w:val="008054C9"/>
    <w:rsid w:val="0080695C"/>
    <w:rsid w:val="0081097C"/>
    <w:rsid w:val="00812E6E"/>
    <w:rsid w:val="008132AC"/>
    <w:rsid w:val="0081392B"/>
    <w:rsid w:val="008205F1"/>
    <w:rsid w:val="008211AE"/>
    <w:rsid w:val="00822D57"/>
    <w:rsid w:val="0083161F"/>
    <w:rsid w:val="008316A6"/>
    <w:rsid w:val="00831757"/>
    <w:rsid w:val="008346B0"/>
    <w:rsid w:val="00834E73"/>
    <w:rsid w:val="00837A39"/>
    <w:rsid w:val="008408A9"/>
    <w:rsid w:val="00840DAB"/>
    <w:rsid w:val="00846035"/>
    <w:rsid w:val="00862422"/>
    <w:rsid w:val="0086488F"/>
    <w:rsid w:val="008662FD"/>
    <w:rsid w:val="00870527"/>
    <w:rsid w:val="0087063F"/>
    <w:rsid w:val="0087117F"/>
    <w:rsid w:val="008734F0"/>
    <w:rsid w:val="008775EF"/>
    <w:rsid w:val="008830F7"/>
    <w:rsid w:val="00890B5D"/>
    <w:rsid w:val="0089217E"/>
    <w:rsid w:val="00893A87"/>
    <w:rsid w:val="00893C85"/>
    <w:rsid w:val="0089410A"/>
    <w:rsid w:val="008962FC"/>
    <w:rsid w:val="00897C20"/>
    <w:rsid w:val="008A208D"/>
    <w:rsid w:val="008A2AD2"/>
    <w:rsid w:val="008B328E"/>
    <w:rsid w:val="008B4DB6"/>
    <w:rsid w:val="008C04D7"/>
    <w:rsid w:val="008C0945"/>
    <w:rsid w:val="008C34AC"/>
    <w:rsid w:val="008C6113"/>
    <w:rsid w:val="008D3B30"/>
    <w:rsid w:val="008D4C16"/>
    <w:rsid w:val="008F1D37"/>
    <w:rsid w:val="008F30AC"/>
    <w:rsid w:val="008F663C"/>
    <w:rsid w:val="00902C1D"/>
    <w:rsid w:val="0090477A"/>
    <w:rsid w:val="00910785"/>
    <w:rsid w:val="00916CC7"/>
    <w:rsid w:val="00917A4B"/>
    <w:rsid w:val="009214B4"/>
    <w:rsid w:val="00927D55"/>
    <w:rsid w:val="00930C16"/>
    <w:rsid w:val="00937E3E"/>
    <w:rsid w:val="0094742F"/>
    <w:rsid w:val="00950B61"/>
    <w:rsid w:val="0095249C"/>
    <w:rsid w:val="00952D17"/>
    <w:rsid w:val="00956DAB"/>
    <w:rsid w:val="009574C3"/>
    <w:rsid w:val="00960B61"/>
    <w:rsid w:val="009621D8"/>
    <w:rsid w:val="00980D27"/>
    <w:rsid w:val="00983AB6"/>
    <w:rsid w:val="009933CB"/>
    <w:rsid w:val="00994F04"/>
    <w:rsid w:val="00997EF7"/>
    <w:rsid w:val="009A1154"/>
    <w:rsid w:val="009A2B18"/>
    <w:rsid w:val="009A4BF2"/>
    <w:rsid w:val="009B0D99"/>
    <w:rsid w:val="009B459F"/>
    <w:rsid w:val="009B518D"/>
    <w:rsid w:val="009B5380"/>
    <w:rsid w:val="009B5C4C"/>
    <w:rsid w:val="009B611C"/>
    <w:rsid w:val="009B64C5"/>
    <w:rsid w:val="009C1755"/>
    <w:rsid w:val="009C2C9D"/>
    <w:rsid w:val="009E5D26"/>
    <w:rsid w:val="009F2091"/>
    <w:rsid w:val="009F25C2"/>
    <w:rsid w:val="00A01D78"/>
    <w:rsid w:val="00A03604"/>
    <w:rsid w:val="00A036B0"/>
    <w:rsid w:val="00A03C75"/>
    <w:rsid w:val="00A06054"/>
    <w:rsid w:val="00A15C9D"/>
    <w:rsid w:val="00A205D2"/>
    <w:rsid w:val="00A22194"/>
    <w:rsid w:val="00A2379C"/>
    <w:rsid w:val="00A31109"/>
    <w:rsid w:val="00A33C29"/>
    <w:rsid w:val="00A36958"/>
    <w:rsid w:val="00A43A05"/>
    <w:rsid w:val="00A44FD4"/>
    <w:rsid w:val="00A4510E"/>
    <w:rsid w:val="00A5247A"/>
    <w:rsid w:val="00A52DE8"/>
    <w:rsid w:val="00A60141"/>
    <w:rsid w:val="00A62152"/>
    <w:rsid w:val="00A6437E"/>
    <w:rsid w:val="00A669AF"/>
    <w:rsid w:val="00A670E4"/>
    <w:rsid w:val="00A703F2"/>
    <w:rsid w:val="00A7275B"/>
    <w:rsid w:val="00A72FB5"/>
    <w:rsid w:val="00A73E32"/>
    <w:rsid w:val="00A76855"/>
    <w:rsid w:val="00A76AAE"/>
    <w:rsid w:val="00A851E3"/>
    <w:rsid w:val="00A91053"/>
    <w:rsid w:val="00A92C5A"/>
    <w:rsid w:val="00A92DA3"/>
    <w:rsid w:val="00A9533C"/>
    <w:rsid w:val="00A96147"/>
    <w:rsid w:val="00A97210"/>
    <w:rsid w:val="00A97589"/>
    <w:rsid w:val="00AA12DD"/>
    <w:rsid w:val="00AA3558"/>
    <w:rsid w:val="00AA4EA9"/>
    <w:rsid w:val="00AA7A04"/>
    <w:rsid w:val="00AB7265"/>
    <w:rsid w:val="00AB79FB"/>
    <w:rsid w:val="00AC4CEA"/>
    <w:rsid w:val="00AD0F66"/>
    <w:rsid w:val="00AD1F78"/>
    <w:rsid w:val="00AD30C2"/>
    <w:rsid w:val="00AD5FF3"/>
    <w:rsid w:val="00AE4979"/>
    <w:rsid w:val="00AE6764"/>
    <w:rsid w:val="00AE69E6"/>
    <w:rsid w:val="00AE7430"/>
    <w:rsid w:val="00AF06B3"/>
    <w:rsid w:val="00AF287F"/>
    <w:rsid w:val="00AF3814"/>
    <w:rsid w:val="00AF79FF"/>
    <w:rsid w:val="00B0157F"/>
    <w:rsid w:val="00B01590"/>
    <w:rsid w:val="00B02CA2"/>
    <w:rsid w:val="00B04A1C"/>
    <w:rsid w:val="00B1070C"/>
    <w:rsid w:val="00B1598F"/>
    <w:rsid w:val="00B20AC7"/>
    <w:rsid w:val="00B20C21"/>
    <w:rsid w:val="00B219C8"/>
    <w:rsid w:val="00B22ADF"/>
    <w:rsid w:val="00B31EE1"/>
    <w:rsid w:val="00B32902"/>
    <w:rsid w:val="00B340DB"/>
    <w:rsid w:val="00B37947"/>
    <w:rsid w:val="00B41BC8"/>
    <w:rsid w:val="00B4479B"/>
    <w:rsid w:val="00B45A65"/>
    <w:rsid w:val="00B51F49"/>
    <w:rsid w:val="00B54ABC"/>
    <w:rsid w:val="00B57483"/>
    <w:rsid w:val="00B6396E"/>
    <w:rsid w:val="00B6545F"/>
    <w:rsid w:val="00B67E63"/>
    <w:rsid w:val="00B71788"/>
    <w:rsid w:val="00B7390C"/>
    <w:rsid w:val="00B73D7B"/>
    <w:rsid w:val="00B7565D"/>
    <w:rsid w:val="00B77842"/>
    <w:rsid w:val="00B8164A"/>
    <w:rsid w:val="00B818B6"/>
    <w:rsid w:val="00B81BC7"/>
    <w:rsid w:val="00B82660"/>
    <w:rsid w:val="00B8680B"/>
    <w:rsid w:val="00B95109"/>
    <w:rsid w:val="00B97785"/>
    <w:rsid w:val="00B97A46"/>
    <w:rsid w:val="00BA0453"/>
    <w:rsid w:val="00BA1132"/>
    <w:rsid w:val="00BA1D13"/>
    <w:rsid w:val="00BA4586"/>
    <w:rsid w:val="00BB1E6D"/>
    <w:rsid w:val="00BB21F3"/>
    <w:rsid w:val="00BB2251"/>
    <w:rsid w:val="00BB4002"/>
    <w:rsid w:val="00BB4207"/>
    <w:rsid w:val="00BB59D0"/>
    <w:rsid w:val="00BB5B6C"/>
    <w:rsid w:val="00BC5B56"/>
    <w:rsid w:val="00BD47A8"/>
    <w:rsid w:val="00BD52F6"/>
    <w:rsid w:val="00BE7540"/>
    <w:rsid w:val="00BF033E"/>
    <w:rsid w:val="00BF601E"/>
    <w:rsid w:val="00C03587"/>
    <w:rsid w:val="00C1650B"/>
    <w:rsid w:val="00C228C9"/>
    <w:rsid w:val="00C22E8A"/>
    <w:rsid w:val="00C22F1A"/>
    <w:rsid w:val="00C23A59"/>
    <w:rsid w:val="00C255D2"/>
    <w:rsid w:val="00C311DB"/>
    <w:rsid w:val="00C32ACD"/>
    <w:rsid w:val="00C40EC4"/>
    <w:rsid w:val="00C458C8"/>
    <w:rsid w:val="00C461D0"/>
    <w:rsid w:val="00C469E7"/>
    <w:rsid w:val="00C46BA3"/>
    <w:rsid w:val="00C52929"/>
    <w:rsid w:val="00C64E8B"/>
    <w:rsid w:val="00C8513F"/>
    <w:rsid w:val="00C85140"/>
    <w:rsid w:val="00C86739"/>
    <w:rsid w:val="00C8714E"/>
    <w:rsid w:val="00C928AC"/>
    <w:rsid w:val="00CA0AC9"/>
    <w:rsid w:val="00CA2002"/>
    <w:rsid w:val="00CA3CA0"/>
    <w:rsid w:val="00CA3D86"/>
    <w:rsid w:val="00CA5E6C"/>
    <w:rsid w:val="00CA6A8E"/>
    <w:rsid w:val="00CA6FF3"/>
    <w:rsid w:val="00CA74E5"/>
    <w:rsid w:val="00CB085C"/>
    <w:rsid w:val="00CB2214"/>
    <w:rsid w:val="00CB5818"/>
    <w:rsid w:val="00CB6C14"/>
    <w:rsid w:val="00CC3037"/>
    <w:rsid w:val="00CC57F3"/>
    <w:rsid w:val="00CD323E"/>
    <w:rsid w:val="00CD3A85"/>
    <w:rsid w:val="00CD5918"/>
    <w:rsid w:val="00CD5ABF"/>
    <w:rsid w:val="00CD6D5E"/>
    <w:rsid w:val="00CD7DFD"/>
    <w:rsid w:val="00CE37C8"/>
    <w:rsid w:val="00CE3B05"/>
    <w:rsid w:val="00CE4D1A"/>
    <w:rsid w:val="00CE4DFF"/>
    <w:rsid w:val="00CE7971"/>
    <w:rsid w:val="00CE7FDC"/>
    <w:rsid w:val="00CF14D3"/>
    <w:rsid w:val="00CF2635"/>
    <w:rsid w:val="00CF2BF3"/>
    <w:rsid w:val="00CF524D"/>
    <w:rsid w:val="00CF54CF"/>
    <w:rsid w:val="00CF6671"/>
    <w:rsid w:val="00D02761"/>
    <w:rsid w:val="00D03CCF"/>
    <w:rsid w:val="00D05FF5"/>
    <w:rsid w:val="00D073EB"/>
    <w:rsid w:val="00D11E48"/>
    <w:rsid w:val="00D27198"/>
    <w:rsid w:val="00D27F79"/>
    <w:rsid w:val="00D32E62"/>
    <w:rsid w:val="00D36556"/>
    <w:rsid w:val="00D36C28"/>
    <w:rsid w:val="00D372B9"/>
    <w:rsid w:val="00D43C1B"/>
    <w:rsid w:val="00D47A13"/>
    <w:rsid w:val="00D5404B"/>
    <w:rsid w:val="00D603ED"/>
    <w:rsid w:val="00D62BC9"/>
    <w:rsid w:val="00D633E0"/>
    <w:rsid w:val="00D64997"/>
    <w:rsid w:val="00D7438A"/>
    <w:rsid w:val="00D76014"/>
    <w:rsid w:val="00D80DBE"/>
    <w:rsid w:val="00D85BD8"/>
    <w:rsid w:val="00D87DC6"/>
    <w:rsid w:val="00D87F40"/>
    <w:rsid w:val="00D90D37"/>
    <w:rsid w:val="00D95B3C"/>
    <w:rsid w:val="00D97C95"/>
    <w:rsid w:val="00DA0C80"/>
    <w:rsid w:val="00DA1E46"/>
    <w:rsid w:val="00DA37C9"/>
    <w:rsid w:val="00DA5498"/>
    <w:rsid w:val="00DA6A63"/>
    <w:rsid w:val="00DC0459"/>
    <w:rsid w:val="00DC11F2"/>
    <w:rsid w:val="00DC39EA"/>
    <w:rsid w:val="00DC5FF0"/>
    <w:rsid w:val="00DC6725"/>
    <w:rsid w:val="00DC7C40"/>
    <w:rsid w:val="00DD08BD"/>
    <w:rsid w:val="00DD2198"/>
    <w:rsid w:val="00DD5E20"/>
    <w:rsid w:val="00DD6865"/>
    <w:rsid w:val="00DD748A"/>
    <w:rsid w:val="00DE02C3"/>
    <w:rsid w:val="00DE1F87"/>
    <w:rsid w:val="00DE5976"/>
    <w:rsid w:val="00DE6239"/>
    <w:rsid w:val="00DF5862"/>
    <w:rsid w:val="00E0168E"/>
    <w:rsid w:val="00E07691"/>
    <w:rsid w:val="00E145A9"/>
    <w:rsid w:val="00E15C2A"/>
    <w:rsid w:val="00E238EF"/>
    <w:rsid w:val="00E23AFF"/>
    <w:rsid w:val="00E32705"/>
    <w:rsid w:val="00E32D1C"/>
    <w:rsid w:val="00E3303F"/>
    <w:rsid w:val="00E33EFC"/>
    <w:rsid w:val="00E343FF"/>
    <w:rsid w:val="00E345C4"/>
    <w:rsid w:val="00E366F2"/>
    <w:rsid w:val="00E42CDA"/>
    <w:rsid w:val="00E46693"/>
    <w:rsid w:val="00E468B0"/>
    <w:rsid w:val="00E513F8"/>
    <w:rsid w:val="00E55DEF"/>
    <w:rsid w:val="00E61144"/>
    <w:rsid w:val="00E62970"/>
    <w:rsid w:val="00E62D00"/>
    <w:rsid w:val="00E63BEA"/>
    <w:rsid w:val="00E65584"/>
    <w:rsid w:val="00E67FD4"/>
    <w:rsid w:val="00E70C4D"/>
    <w:rsid w:val="00E75088"/>
    <w:rsid w:val="00E832D1"/>
    <w:rsid w:val="00E8478C"/>
    <w:rsid w:val="00E86E9A"/>
    <w:rsid w:val="00E870E4"/>
    <w:rsid w:val="00E93FDF"/>
    <w:rsid w:val="00E9593C"/>
    <w:rsid w:val="00E95DFC"/>
    <w:rsid w:val="00EA25A1"/>
    <w:rsid w:val="00EA4437"/>
    <w:rsid w:val="00EA4490"/>
    <w:rsid w:val="00EB115B"/>
    <w:rsid w:val="00EB2C8E"/>
    <w:rsid w:val="00EB3773"/>
    <w:rsid w:val="00EC227C"/>
    <w:rsid w:val="00EC2E94"/>
    <w:rsid w:val="00ED31C2"/>
    <w:rsid w:val="00ED410D"/>
    <w:rsid w:val="00EF2A16"/>
    <w:rsid w:val="00EF2E3B"/>
    <w:rsid w:val="00EF38CA"/>
    <w:rsid w:val="00F00577"/>
    <w:rsid w:val="00F02497"/>
    <w:rsid w:val="00F0275D"/>
    <w:rsid w:val="00F05385"/>
    <w:rsid w:val="00F05A27"/>
    <w:rsid w:val="00F07425"/>
    <w:rsid w:val="00F07A6E"/>
    <w:rsid w:val="00F116A9"/>
    <w:rsid w:val="00F14F8A"/>
    <w:rsid w:val="00F1745F"/>
    <w:rsid w:val="00F178A0"/>
    <w:rsid w:val="00F221C0"/>
    <w:rsid w:val="00F23EE8"/>
    <w:rsid w:val="00F3481F"/>
    <w:rsid w:val="00F37062"/>
    <w:rsid w:val="00F37A44"/>
    <w:rsid w:val="00F416CD"/>
    <w:rsid w:val="00F41A5E"/>
    <w:rsid w:val="00F5087E"/>
    <w:rsid w:val="00F535BC"/>
    <w:rsid w:val="00F535FA"/>
    <w:rsid w:val="00F634A4"/>
    <w:rsid w:val="00F648BB"/>
    <w:rsid w:val="00F7020A"/>
    <w:rsid w:val="00F7477E"/>
    <w:rsid w:val="00F818C1"/>
    <w:rsid w:val="00F85197"/>
    <w:rsid w:val="00F85D5C"/>
    <w:rsid w:val="00F91364"/>
    <w:rsid w:val="00F96596"/>
    <w:rsid w:val="00F96D61"/>
    <w:rsid w:val="00FA1FA5"/>
    <w:rsid w:val="00FB0851"/>
    <w:rsid w:val="00FB385E"/>
    <w:rsid w:val="00FB576A"/>
    <w:rsid w:val="00FB598B"/>
    <w:rsid w:val="00FC2D83"/>
    <w:rsid w:val="00FC6385"/>
    <w:rsid w:val="00FC6C0E"/>
    <w:rsid w:val="00FD05C1"/>
    <w:rsid w:val="00FD0998"/>
    <w:rsid w:val="00FD37FA"/>
    <w:rsid w:val="00FE01A6"/>
    <w:rsid w:val="00FE6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2AE7D"/>
  <w15:chartTrackingRefBased/>
  <w15:docId w15:val="{D0174274-AF8A-4B50-BD9E-A350EA67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Joslyn, Susan</dc:creator>
  <cp:keywords/>
  <dc:description/>
  <cp:lastModifiedBy>Carm Owen</cp:lastModifiedBy>
  <cp:revision>2</cp:revision>
  <dcterms:created xsi:type="dcterms:W3CDTF">2023-02-21T23:48:00Z</dcterms:created>
  <dcterms:modified xsi:type="dcterms:W3CDTF">2023-02-21T23:48:00Z</dcterms:modified>
</cp:coreProperties>
</file>