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006B" w14:textId="6776D5CA" w:rsidR="000F6744" w:rsidRDefault="00CD0931" w:rsidP="00CD0931">
      <w:pPr>
        <w:spacing w:after="0" w:line="240" w:lineRule="auto"/>
        <w:jc w:val="both"/>
      </w:pPr>
      <w:r>
        <w:t>Parish Council Minutes, St. Michael’s, Newark, NY Meeting of September 6, 2022</w:t>
      </w:r>
    </w:p>
    <w:p w14:paraId="54F4998C" w14:textId="46B370AB" w:rsidR="00CD0931" w:rsidRDefault="00CD0931" w:rsidP="00CD0931">
      <w:pPr>
        <w:spacing w:after="0" w:line="240" w:lineRule="auto"/>
        <w:jc w:val="both"/>
      </w:pPr>
    </w:p>
    <w:p w14:paraId="6CF61DAB" w14:textId="53175AAF" w:rsidR="00CD0931" w:rsidRDefault="00CD0931" w:rsidP="00CD0931">
      <w:pPr>
        <w:spacing w:after="0" w:line="240" w:lineRule="auto"/>
        <w:jc w:val="both"/>
      </w:pPr>
      <w:r>
        <w:t xml:space="preserve">In attendance:  Fr. Felicjan, Carmella Owen, Henry Banker, Sue Joslyn, Judy Bouwens, Peg Hartman, Dan Doyle and Jonathan Umadhay.   </w:t>
      </w:r>
    </w:p>
    <w:p w14:paraId="7A90F694" w14:textId="26508A65" w:rsidR="00CD0931" w:rsidRDefault="00CD0931" w:rsidP="00CD0931">
      <w:pPr>
        <w:spacing w:after="0" w:line="240" w:lineRule="auto"/>
        <w:jc w:val="both"/>
      </w:pPr>
    </w:p>
    <w:p w14:paraId="7ADA1DA1" w14:textId="566C97FA" w:rsidR="00CD0931" w:rsidRDefault="00CD0931" w:rsidP="00CD0931">
      <w:pPr>
        <w:spacing w:after="0" w:line="240" w:lineRule="auto"/>
        <w:jc w:val="both"/>
      </w:pPr>
      <w:r>
        <w:t>Excused:  Braydan Sherman, Isabella Humphrey, Gayle Addyman and June Sherman.</w:t>
      </w:r>
    </w:p>
    <w:p w14:paraId="1F0F3BEC" w14:textId="267A8801" w:rsidR="00CD0931" w:rsidRDefault="00CD0931" w:rsidP="00CD0931">
      <w:pPr>
        <w:spacing w:after="0" w:line="240" w:lineRule="auto"/>
        <w:jc w:val="both"/>
      </w:pPr>
    </w:p>
    <w:p w14:paraId="45C05BD7" w14:textId="5834AFCA" w:rsidR="00CD0931" w:rsidRDefault="00CD0931" w:rsidP="00CD0931">
      <w:pPr>
        <w:spacing w:after="0" w:line="240" w:lineRule="auto"/>
        <w:jc w:val="both"/>
      </w:pPr>
      <w:r>
        <w:t>Prior to the Parish Council, there was a joint meeting with the Parish Finance Council wherein the annual budget was discussed.</w:t>
      </w:r>
    </w:p>
    <w:p w14:paraId="7848BD02" w14:textId="1987F3C2" w:rsidR="00CD0931" w:rsidRDefault="00CD0931" w:rsidP="00CD0931">
      <w:pPr>
        <w:spacing w:after="0" w:line="240" w:lineRule="auto"/>
        <w:jc w:val="both"/>
      </w:pPr>
    </w:p>
    <w:p w14:paraId="0F9F2109" w14:textId="2CB1CB9B" w:rsidR="00CD0931" w:rsidRDefault="00CD0931" w:rsidP="00CD0931">
      <w:pPr>
        <w:spacing w:after="0" w:line="240" w:lineRule="auto"/>
        <w:jc w:val="both"/>
      </w:pPr>
      <w:r>
        <w:t>Signing of Conflict of Interest Documents.</w:t>
      </w:r>
    </w:p>
    <w:p w14:paraId="608817EC" w14:textId="600AADEC" w:rsidR="00CD0931" w:rsidRDefault="00CD0931" w:rsidP="00CD0931">
      <w:pPr>
        <w:spacing w:after="0" w:line="240" w:lineRule="auto"/>
        <w:jc w:val="both"/>
      </w:pPr>
    </w:p>
    <w:p w14:paraId="14BF13E0" w14:textId="5C167E12" w:rsidR="00CD0931" w:rsidRDefault="00CD0931" w:rsidP="00CD0931">
      <w:pPr>
        <w:spacing w:after="0" w:line="240" w:lineRule="auto"/>
        <w:jc w:val="both"/>
      </w:pPr>
      <w:r>
        <w:t>Opening prayer by Fr. Felicjan.</w:t>
      </w:r>
    </w:p>
    <w:p w14:paraId="65EF700C" w14:textId="2DAA71B3" w:rsidR="00CD0931" w:rsidRDefault="00CD0931" w:rsidP="00CD0931">
      <w:pPr>
        <w:spacing w:after="0" w:line="240" w:lineRule="auto"/>
        <w:jc w:val="both"/>
      </w:pPr>
    </w:p>
    <w:p w14:paraId="7ED8A4BC" w14:textId="7FCA0207" w:rsidR="00CD0931" w:rsidRDefault="00CD0931" w:rsidP="00CD0931">
      <w:pPr>
        <w:spacing w:after="0" w:line="240" w:lineRule="auto"/>
        <w:jc w:val="both"/>
      </w:pPr>
      <w:r>
        <w:t xml:space="preserve">Peg moved to approve June minutes.  Dan Doyle seconded.  Passed and </w:t>
      </w:r>
      <w:r w:rsidR="00F75ABF">
        <w:t>carried</w:t>
      </w:r>
      <w:r>
        <w:t>.</w:t>
      </w:r>
    </w:p>
    <w:p w14:paraId="3F503120" w14:textId="02797C49" w:rsidR="00CD0931" w:rsidRDefault="00CD0931" w:rsidP="00CD0931">
      <w:pPr>
        <w:spacing w:after="0" w:line="240" w:lineRule="auto"/>
        <w:jc w:val="both"/>
      </w:pPr>
    </w:p>
    <w:p w14:paraId="0753AA8C" w14:textId="77777777" w:rsidR="00CD0931" w:rsidRDefault="00CD0931" w:rsidP="00CD0931">
      <w:pPr>
        <w:spacing w:after="0" w:line="240" w:lineRule="auto"/>
        <w:jc w:val="both"/>
      </w:pPr>
      <w:r>
        <w:t xml:space="preserve">Fr. Felicjan Update:  </w:t>
      </w:r>
    </w:p>
    <w:p w14:paraId="5139E677" w14:textId="77777777" w:rsidR="00CD0931" w:rsidRDefault="00CD0931" w:rsidP="00CD0931">
      <w:pPr>
        <w:spacing w:after="0" w:line="240" w:lineRule="auto"/>
        <w:jc w:val="both"/>
      </w:pPr>
    </w:p>
    <w:p w14:paraId="09A19FF7" w14:textId="2FC26F70" w:rsidR="00CD0931" w:rsidRDefault="00CD0931" w:rsidP="00CD0931">
      <w:pPr>
        <w:spacing w:after="0" w:line="240" w:lineRule="auto"/>
        <w:jc w:val="both"/>
      </w:pPr>
      <w:r>
        <w:t>The parish has hired Carlo Stebbings for Faith Formation.</w:t>
      </w:r>
    </w:p>
    <w:p w14:paraId="5CE354F7" w14:textId="183F7521" w:rsidR="00CD0931" w:rsidRDefault="00CD0931" w:rsidP="00CD0931">
      <w:pPr>
        <w:spacing w:after="0" w:line="240" w:lineRule="auto"/>
        <w:jc w:val="both"/>
      </w:pPr>
    </w:p>
    <w:p w14:paraId="557D2DF5" w14:textId="354B47B6" w:rsidR="00CD0931" w:rsidRDefault="00CD0931" w:rsidP="00CD0931">
      <w:pPr>
        <w:spacing w:after="0" w:line="240" w:lineRule="auto"/>
        <w:jc w:val="both"/>
      </w:pPr>
      <w:r>
        <w:t>Old Business:</w:t>
      </w:r>
    </w:p>
    <w:p w14:paraId="240ADAD9" w14:textId="4F7A867B" w:rsidR="00CD0931" w:rsidRDefault="00CD0931" w:rsidP="00CD0931">
      <w:pPr>
        <w:spacing w:after="0" w:line="240" w:lineRule="auto"/>
        <w:jc w:val="both"/>
      </w:pPr>
    </w:p>
    <w:p w14:paraId="03A3C7C0" w14:textId="271EDBD3" w:rsidR="00CD0931" w:rsidRDefault="00CD0931" w:rsidP="00CD0931">
      <w:pPr>
        <w:spacing w:after="0" w:line="240" w:lineRule="auto"/>
        <w:jc w:val="both"/>
      </w:pPr>
      <w:r>
        <w:t>St. Michael’s Feast Day is Thursday, September 29, 2022, which is a Thursday.  There will be a mass, but time unknown at this point.</w:t>
      </w:r>
    </w:p>
    <w:p w14:paraId="65E3EE2A" w14:textId="7434AA28" w:rsidR="00CD0931" w:rsidRDefault="00CD0931" w:rsidP="00CD0931">
      <w:pPr>
        <w:spacing w:after="0" w:line="240" w:lineRule="auto"/>
        <w:jc w:val="both"/>
      </w:pPr>
    </w:p>
    <w:p w14:paraId="2370A5C3" w14:textId="65582048" w:rsidR="00CD0931" w:rsidRDefault="00F75ABF" w:rsidP="00CD0931">
      <w:pPr>
        <w:spacing w:after="0" w:line="240" w:lineRule="auto"/>
        <w:jc w:val="both"/>
      </w:pPr>
      <w:r>
        <w:t>Potluck</w:t>
      </w:r>
      <w:r w:rsidR="00CD0931">
        <w:t xml:space="preserve"> dinner was discussed at prior meetings.  All agreed this is a good idea to get parishioners together for some fellowship.  Announcements need to be made starting this Sunday, September 11</w:t>
      </w:r>
      <w:r w:rsidR="00CD0931" w:rsidRPr="00CD0931">
        <w:rPr>
          <w:vertAlign w:val="superscript"/>
        </w:rPr>
        <w:t>th</w:t>
      </w:r>
      <w:r w:rsidR="00CD0931">
        <w:t>.  A signup sheet needs to be put in the gathering space ASAP for people to sign up for a dish to pass.  Judy will make that sheet and place it during this week.  There was mention about a white elephant gift exchange, but it was decided there wouldn’t be enough to plan that.  It was then mentioned about a Chinese/silent auction.  That was thought to be a good idea</w:t>
      </w:r>
      <w:r w:rsidR="004B7770">
        <w:t xml:space="preserve">, but how would we get donations on a timely basis.  The Feast Day is only 3 weeks away.  Dan Doyle mentioned that all council members could donate and/or contact others to donate.  He could bring a bushel of apples.  Just “small” donations.  Nothing “huge”.  Everyone </w:t>
      </w:r>
      <w:r>
        <w:t>agreed</w:t>
      </w:r>
      <w:r w:rsidR="004B7770">
        <w:t>.  Donations could be delivered the night of the supper to the church hall.</w:t>
      </w:r>
    </w:p>
    <w:p w14:paraId="4626BA58" w14:textId="56C79A75" w:rsidR="004B7770" w:rsidRDefault="004B7770" w:rsidP="00CD0931">
      <w:pPr>
        <w:spacing w:after="0" w:line="240" w:lineRule="auto"/>
        <w:jc w:val="both"/>
      </w:pPr>
    </w:p>
    <w:p w14:paraId="427D6833" w14:textId="1B839AF1" w:rsidR="004B7770" w:rsidRDefault="004B7770" w:rsidP="00CD0931">
      <w:pPr>
        <w:spacing w:after="0" w:line="240" w:lineRule="auto"/>
        <w:jc w:val="both"/>
      </w:pPr>
      <w:r>
        <w:t>New Business:</w:t>
      </w:r>
    </w:p>
    <w:p w14:paraId="22DBC9D9" w14:textId="64DB4972" w:rsidR="004B7770" w:rsidRDefault="004B7770" w:rsidP="00CD0931">
      <w:pPr>
        <w:spacing w:after="0" w:line="240" w:lineRule="auto"/>
        <w:jc w:val="both"/>
      </w:pPr>
    </w:p>
    <w:p w14:paraId="4B9D7C6B" w14:textId="58BD556A" w:rsidR="004B7770" w:rsidRDefault="004B7770" w:rsidP="00CD0931">
      <w:pPr>
        <w:spacing w:after="0" w:line="240" w:lineRule="auto"/>
        <w:jc w:val="both"/>
      </w:pPr>
      <w:r>
        <w:t xml:space="preserve">Carmella spoke on the euchre tournament.  Margaret Costello would like to bring it back, and she would spearhead it as she did before.  She cannot do the last week in </w:t>
      </w:r>
      <w:r w:rsidR="00F75ABF">
        <w:t>October and</w:t>
      </w:r>
      <w:r>
        <w:t xml:space="preserve"> thought the 7</w:t>
      </w:r>
      <w:r w:rsidRPr="004B7770">
        <w:rPr>
          <w:vertAlign w:val="superscript"/>
        </w:rPr>
        <w:t>th</w:t>
      </w:r>
      <w:r>
        <w:t xml:space="preserve"> or 14</w:t>
      </w:r>
      <w:r w:rsidRPr="004B7770">
        <w:rPr>
          <w:vertAlign w:val="superscript"/>
        </w:rPr>
        <w:t>th</w:t>
      </w:r>
      <w:r>
        <w:t xml:space="preserve">.  Unfortunately (or fortunately), the first two weeks in October is Rummage Sale set up and actual sale.  </w:t>
      </w:r>
      <w:r w:rsidR="00F75ABF">
        <w:t>So,</w:t>
      </w:r>
      <w:r>
        <w:t xml:space="preserve"> we are looking at the 21</w:t>
      </w:r>
      <w:r w:rsidRPr="004B7770">
        <w:rPr>
          <w:vertAlign w:val="superscript"/>
        </w:rPr>
        <w:t>st</w:t>
      </w:r>
      <w:r>
        <w:t xml:space="preserve"> of 28</w:t>
      </w:r>
      <w:r w:rsidRPr="004B7770">
        <w:rPr>
          <w:vertAlign w:val="superscript"/>
        </w:rPr>
        <w:t>th</w:t>
      </w:r>
      <w:r>
        <w:t>.  All thought this would be a great gathering for parishioners.  Carmella will speak with Margaret to see which date in October works for her.</w:t>
      </w:r>
    </w:p>
    <w:p w14:paraId="3965B49E" w14:textId="0DCEEC71" w:rsidR="004B7770" w:rsidRDefault="004B7770" w:rsidP="00CD0931">
      <w:pPr>
        <w:spacing w:after="0" w:line="240" w:lineRule="auto"/>
        <w:jc w:val="both"/>
      </w:pPr>
    </w:p>
    <w:p w14:paraId="565152C3" w14:textId="4F497CD2" w:rsidR="004B7770" w:rsidRDefault="004B7770" w:rsidP="00CD0931">
      <w:pPr>
        <w:spacing w:after="0" w:line="240" w:lineRule="auto"/>
        <w:jc w:val="both"/>
      </w:pPr>
      <w:r>
        <w:t>Dan Doyle mentioned that we have been seeing more young people in church recently.  We need to do some things to get them back and not just for church.  He also mentioned that perhaps we should invite outsiders to parish events, like euchre, to give them a chance to see what we are all about without the pressure of attending church.</w:t>
      </w:r>
    </w:p>
    <w:p w14:paraId="514676B4" w14:textId="1744BF3E" w:rsidR="004B7770" w:rsidRDefault="004B7770" w:rsidP="00CD0931">
      <w:pPr>
        <w:spacing w:after="0" w:line="240" w:lineRule="auto"/>
        <w:jc w:val="both"/>
      </w:pPr>
    </w:p>
    <w:p w14:paraId="43697DEC" w14:textId="43809D95" w:rsidR="004B7770" w:rsidRDefault="004B7770" w:rsidP="00CD0931">
      <w:pPr>
        <w:spacing w:after="0" w:line="240" w:lineRule="auto"/>
        <w:jc w:val="both"/>
      </w:pPr>
      <w:r>
        <w:lastRenderedPageBreak/>
        <w:t>Further discussions about parish involvement would be welcomed.  Bring in ideas.</w:t>
      </w:r>
    </w:p>
    <w:p w14:paraId="382A3E9D" w14:textId="47B0CC93" w:rsidR="004B7770" w:rsidRDefault="004B7770" w:rsidP="00CD0931">
      <w:pPr>
        <w:spacing w:after="0" w:line="240" w:lineRule="auto"/>
        <w:jc w:val="both"/>
      </w:pPr>
    </w:p>
    <w:p w14:paraId="196A8EC2" w14:textId="77777777" w:rsidR="00F75ABF" w:rsidRDefault="004B7770" w:rsidP="00CD0931">
      <w:pPr>
        <w:spacing w:after="0" w:line="240" w:lineRule="auto"/>
        <w:jc w:val="both"/>
      </w:pPr>
      <w:r>
        <w:t>Carmella mentioned the Greeter Ministry.  When this was first started, parish council members were asked to volunteer.  We could use more.  If you aren’t signed up and can help, just let Carmella what mass</w:t>
      </w:r>
      <w:r w:rsidR="00F75ABF">
        <w:t>, and you can be put on the schedule.</w:t>
      </w:r>
      <w:r>
        <w:t xml:space="preserve">  It is a great way to meet people, and for them to meet the council members, so that they know if they have questions</w:t>
      </w:r>
      <w:r w:rsidR="00F75ABF">
        <w:t xml:space="preserve"> or ideas, they know who they can go to.  This ministry is very well met.  The parishioners are very appreciative of it.</w:t>
      </w:r>
    </w:p>
    <w:p w14:paraId="42BBBC08" w14:textId="77777777" w:rsidR="00F75ABF" w:rsidRDefault="00F75ABF" w:rsidP="00CD0931">
      <w:pPr>
        <w:spacing w:after="0" w:line="240" w:lineRule="auto"/>
        <w:jc w:val="both"/>
      </w:pPr>
    </w:p>
    <w:p w14:paraId="3F9EA8C7" w14:textId="77777777" w:rsidR="00F75ABF" w:rsidRDefault="00F75ABF" w:rsidP="00CD0931">
      <w:pPr>
        <w:spacing w:after="0" w:line="240" w:lineRule="auto"/>
        <w:jc w:val="both"/>
      </w:pPr>
      <w:r>
        <w:t>Coffee hour is coming back starting on September 18</w:t>
      </w:r>
      <w:r w:rsidRPr="00F75ABF">
        <w:rPr>
          <w:vertAlign w:val="superscript"/>
        </w:rPr>
        <w:t>th</w:t>
      </w:r>
      <w:r>
        <w:t>, after 10:30 mass.  A great time to meet others and for fellowship.</w:t>
      </w:r>
    </w:p>
    <w:p w14:paraId="3C8EEFB5" w14:textId="77777777" w:rsidR="00F75ABF" w:rsidRDefault="00F75ABF" w:rsidP="00CD0931">
      <w:pPr>
        <w:spacing w:after="0" w:line="240" w:lineRule="auto"/>
        <w:jc w:val="both"/>
      </w:pPr>
    </w:p>
    <w:p w14:paraId="5889C909" w14:textId="77777777" w:rsidR="00F75ABF" w:rsidRDefault="00F75ABF" w:rsidP="00CD0931">
      <w:pPr>
        <w:spacing w:after="0" w:line="240" w:lineRule="auto"/>
        <w:jc w:val="both"/>
      </w:pPr>
      <w:r>
        <w:t>Judy mentioned a ministry fair, which we used to do awhile ago.  It was agreed that we should look at this.  It could be held during the Coffee Hour.</w:t>
      </w:r>
    </w:p>
    <w:p w14:paraId="41B540F2" w14:textId="77777777" w:rsidR="00F75ABF" w:rsidRDefault="00F75ABF" w:rsidP="00CD0931">
      <w:pPr>
        <w:spacing w:after="0" w:line="240" w:lineRule="auto"/>
        <w:jc w:val="both"/>
      </w:pPr>
    </w:p>
    <w:p w14:paraId="031BA591" w14:textId="77777777" w:rsidR="00F75ABF" w:rsidRDefault="00F75ABF" w:rsidP="00CD0931">
      <w:pPr>
        <w:spacing w:after="0" w:line="240" w:lineRule="auto"/>
        <w:jc w:val="both"/>
      </w:pPr>
      <w:r>
        <w:t>Long range new business – Before COVID, the Parish Council hosted staff luncheon in May.  We should look into revising this and work toward that end, as time has a way of getting away from us.</w:t>
      </w:r>
    </w:p>
    <w:p w14:paraId="06E4330E" w14:textId="77777777" w:rsidR="00F75ABF" w:rsidRDefault="00F75ABF" w:rsidP="00CD0931">
      <w:pPr>
        <w:spacing w:after="0" w:line="240" w:lineRule="auto"/>
        <w:jc w:val="both"/>
      </w:pPr>
    </w:p>
    <w:p w14:paraId="0BF33AA6" w14:textId="77777777" w:rsidR="00F75ABF" w:rsidRDefault="00F75ABF" w:rsidP="00CD0931">
      <w:pPr>
        <w:spacing w:after="0" w:line="240" w:lineRule="auto"/>
        <w:jc w:val="both"/>
      </w:pPr>
      <w:r>
        <w:t>Also, in the same vein, the volunteer recognition “dinner” perhaps should be revisited.</w:t>
      </w:r>
    </w:p>
    <w:p w14:paraId="443A292B" w14:textId="77777777" w:rsidR="00F75ABF" w:rsidRDefault="00F75ABF" w:rsidP="00CD0931">
      <w:pPr>
        <w:spacing w:after="0" w:line="240" w:lineRule="auto"/>
        <w:jc w:val="both"/>
      </w:pPr>
    </w:p>
    <w:p w14:paraId="0EEE64A0" w14:textId="1793543D" w:rsidR="00F75ABF" w:rsidRDefault="00F75ABF" w:rsidP="00CD0931">
      <w:pPr>
        <w:spacing w:after="0" w:line="240" w:lineRule="auto"/>
        <w:jc w:val="both"/>
      </w:pPr>
      <w:r>
        <w:t>Next meeting is October 4</w:t>
      </w:r>
      <w:r w:rsidRPr="00F75ABF">
        <w:rPr>
          <w:vertAlign w:val="superscript"/>
        </w:rPr>
        <w:t>th</w:t>
      </w:r>
      <w:r>
        <w:t xml:space="preserve"> @ 6:30 but will be at the conference room in the Parish Center because of the Rummage Sale.</w:t>
      </w:r>
    </w:p>
    <w:p w14:paraId="3DF464D1" w14:textId="77777777" w:rsidR="00F75ABF" w:rsidRDefault="00F75ABF" w:rsidP="00CD0931">
      <w:pPr>
        <w:spacing w:after="0" w:line="240" w:lineRule="auto"/>
        <w:jc w:val="both"/>
      </w:pPr>
    </w:p>
    <w:p w14:paraId="6F93DBF2" w14:textId="77777777" w:rsidR="00F75ABF" w:rsidRDefault="00F75ABF" w:rsidP="00CD0931">
      <w:pPr>
        <w:spacing w:after="0" w:line="240" w:lineRule="auto"/>
        <w:jc w:val="both"/>
      </w:pPr>
      <w:r>
        <w:t>Sue will print off prayer schedule for all for that meeting.</w:t>
      </w:r>
    </w:p>
    <w:p w14:paraId="743C9E92" w14:textId="77777777" w:rsidR="00F75ABF" w:rsidRDefault="00F75ABF" w:rsidP="00CD0931">
      <w:pPr>
        <w:spacing w:after="0" w:line="240" w:lineRule="auto"/>
        <w:jc w:val="both"/>
      </w:pPr>
    </w:p>
    <w:p w14:paraId="677F76E9" w14:textId="77777777" w:rsidR="00F75ABF" w:rsidRDefault="00F75ABF" w:rsidP="00CD0931">
      <w:pPr>
        <w:spacing w:after="0" w:line="240" w:lineRule="auto"/>
        <w:jc w:val="both"/>
      </w:pPr>
      <w:r>
        <w:t>Opening prayer for next meeting is Sue</w:t>
      </w:r>
    </w:p>
    <w:p w14:paraId="73466527" w14:textId="77777777" w:rsidR="00F75ABF" w:rsidRDefault="00F75ABF" w:rsidP="00CD0931">
      <w:pPr>
        <w:spacing w:after="0" w:line="240" w:lineRule="auto"/>
        <w:jc w:val="both"/>
      </w:pPr>
      <w:r>
        <w:t>Closing prayer if Peg.</w:t>
      </w:r>
    </w:p>
    <w:p w14:paraId="0FAF37BB" w14:textId="77777777" w:rsidR="00F75ABF" w:rsidRDefault="00F75ABF" w:rsidP="00CD0931">
      <w:pPr>
        <w:spacing w:after="0" w:line="240" w:lineRule="auto"/>
        <w:jc w:val="both"/>
      </w:pPr>
    </w:p>
    <w:p w14:paraId="26E30C86" w14:textId="77777777" w:rsidR="00F75ABF" w:rsidRDefault="00F75ABF" w:rsidP="00CD0931">
      <w:pPr>
        <w:spacing w:after="0" w:line="240" w:lineRule="auto"/>
        <w:jc w:val="both"/>
      </w:pPr>
      <w:r>
        <w:t>Henry said closing prayer, and the meeting was adjourned.</w:t>
      </w:r>
    </w:p>
    <w:p w14:paraId="743E30FD" w14:textId="77777777" w:rsidR="00F75ABF" w:rsidRDefault="00F75ABF" w:rsidP="00CD0931">
      <w:pPr>
        <w:spacing w:after="0" w:line="240" w:lineRule="auto"/>
        <w:jc w:val="both"/>
      </w:pPr>
    </w:p>
    <w:p w14:paraId="1AF3A4FD" w14:textId="77777777" w:rsidR="00F75ABF" w:rsidRDefault="00F75ABF" w:rsidP="00CD0931">
      <w:pPr>
        <w:spacing w:after="0" w:line="240" w:lineRule="auto"/>
        <w:jc w:val="both"/>
      </w:pPr>
      <w:r>
        <w:t>Respectfully submitted,</w:t>
      </w:r>
    </w:p>
    <w:p w14:paraId="648E5BBF" w14:textId="77777777" w:rsidR="00F75ABF" w:rsidRDefault="00F75ABF" w:rsidP="00CD0931">
      <w:pPr>
        <w:spacing w:after="0" w:line="240" w:lineRule="auto"/>
        <w:jc w:val="both"/>
      </w:pPr>
    </w:p>
    <w:p w14:paraId="64A4FE70" w14:textId="1A159FB7" w:rsidR="004B7770" w:rsidRDefault="00F75ABF" w:rsidP="00CD0931">
      <w:pPr>
        <w:spacing w:after="0" w:line="240" w:lineRule="auto"/>
        <w:jc w:val="both"/>
      </w:pPr>
      <w:r>
        <w:t xml:space="preserve">Sue Joslyn, Secretary  </w:t>
      </w:r>
    </w:p>
    <w:sectPr w:rsidR="004B7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31"/>
    <w:rsid w:val="000056C9"/>
    <w:rsid w:val="00007118"/>
    <w:rsid w:val="00010786"/>
    <w:rsid w:val="00010CCE"/>
    <w:rsid w:val="00020B6A"/>
    <w:rsid w:val="00021FFA"/>
    <w:rsid w:val="000258FD"/>
    <w:rsid w:val="000271BC"/>
    <w:rsid w:val="0003131C"/>
    <w:rsid w:val="00031EB9"/>
    <w:rsid w:val="000339EA"/>
    <w:rsid w:val="000365AD"/>
    <w:rsid w:val="00044346"/>
    <w:rsid w:val="0004527E"/>
    <w:rsid w:val="00046856"/>
    <w:rsid w:val="00051C80"/>
    <w:rsid w:val="000548F7"/>
    <w:rsid w:val="00060341"/>
    <w:rsid w:val="00070661"/>
    <w:rsid w:val="000731D1"/>
    <w:rsid w:val="000746B5"/>
    <w:rsid w:val="0008279C"/>
    <w:rsid w:val="00084A28"/>
    <w:rsid w:val="00086372"/>
    <w:rsid w:val="00087504"/>
    <w:rsid w:val="000A0684"/>
    <w:rsid w:val="000A2376"/>
    <w:rsid w:val="000B3BDC"/>
    <w:rsid w:val="000B717E"/>
    <w:rsid w:val="000B73C7"/>
    <w:rsid w:val="000C001C"/>
    <w:rsid w:val="000C081D"/>
    <w:rsid w:val="000C1B3C"/>
    <w:rsid w:val="000C5BB6"/>
    <w:rsid w:val="000C66FF"/>
    <w:rsid w:val="000D1DD7"/>
    <w:rsid w:val="000D1DEA"/>
    <w:rsid w:val="000D3893"/>
    <w:rsid w:val="000D4518"/>
    <w:rsid w:val="000E2372"/>
    <w:rsid w:val="000E2608"/>
    <w:rsid w:val="000E48DC"/>
    <w:rsid w:val="000E60C7"/>
    <w:rsid w:val="000F361A"/>
    <w:rsid w:val="000F6744"/>
    <w:rsid w:val="000F695D"/>
    <w:rsid w:val="000F7B50"/>
    <w:rsid w:val="0010002C"/>
    <w:rsid w:val="001035A7"/>
    <w:rsid w:val="00107D35"/>
    <w:rsid w:val="00110846"/>
    <w:rsid w:val="00113938"/>
    <w:rsid w:val="00115E8A"/>
    <w:rsid w:val="00116387"/>
    <w:rsid w:val="001268A3"/>
    <w:rsid w:val="001312B5"/>
    <w:rsid w:val="00131903"/>
    <w:rsid w:val="0014373E"/>
    <w:rsid w:val="00147D3C"/>
    <w:rsid w:val="001509C1"/>
    <w:rsid w:val="001532F2"/>
    <w:rsid w:val="00161AB9"/>
    <w:rsid w:val="00163C35"/>
    <w:rsid w:val="001645AE"/>
    <w:rsid w:val="00164B20"/>
    <w:rsid w:val="0016796D"/>
    <w:rsid w:val="001707FA"/>
    <w:rsid w:val="001712A5"/>
    <w:rsid w:val="00173CF7"/>
    <w:rsid w:val="00174A0A"/>
    <w:rsid w:val="00175B9D"/>
    <w:rsid w:val="00176933"/>
    <w:rsid w:val="00180796"/>
    <w:rsid w:val="00182214"/>
    <w:rsid w:val="00182DF2"/>
    <w:rsid w:val="00183D9A"/>
    <w:rsid w:val="00187A10"/>
    <w:rsid w:val="00194545"/>
    <w:rsid w:val="001A0FAD"/>
    <w:rsid w:val="001A4DA4"/>
    <w:rsid w:val="001B0DDF"/>
    <w:rsid w:val="001B31C1"/>
    <w:rsid w:val="001C0DB6"/>
    <w:rsid w:val="001C100E"/>
    <w:rsid w:val="001C1AFA"/>
    <w:rsid w:val="001C1D4F"/>
    <w:rsid w:val="001C2CAC"/>
    <w:rsid w:val="001C37DA"/>
    <w:rsid w:val="001C456A"/>
    <w:rsid w:val="001D5A31"/>
    <w:rsid w:val="001D5CEB"/>
    <w:rsid w:val="001D69EF"/>
    <w:rsid w:val="001E29AB"/>
    <w:rsid w:val="001F559E"/>
    <w:rsid w:val="00204A98"/>
    <w:rsid w:val="00210F44"/>
    <w:rsid w:val="0021328D"/>
    <w:rsid w:val="002142C1"/>
    <w:rsid w:val="002158A1"/>
    <w:rsid w:val="00220760"/>
    <w:rsid w:val="00223585"/>
    <w:rsid w:val="00223C5A"/>
    <w:rsid w:val="00235641"/>
    <w:rsid w:val="00241F96"/>
    <w:rsid w:val="00243307"/>
    <w:rsid w:val="002441A2"/>
    <w:rsid w:val="00246530"/>
    <w:rsid w:val="00247132"/>
    <w:rsid w:val="00250286"/>
    <w:rsid w:val="002514F2"/>
    <w:rsid w:val="00255685"/>
    <w:rsid w:val="00255814"/>
    <w:rsid w:val="00256505"/>
    <w:rsid w:val="002618B3"/>
    <w:rsid w:val="00263AB0"/>
    <w:rsid w:val="00274F80"/>
    <w:rsid w:val="00277836"/>
    <w:rsid w:val="002778F3"/>
    <w:rsid w:val="00277C16"/>
    <w:rsid w:val="00280050"/>
    <w:rsid w:val="00283070"/>
    <w:rsid w:val="0028349B"/>
    <w:rsid w:val="00293F6A"/>
    <w:rsid w:val="00295A51"/>
    <w:rsid w:val="002A10D8"/>
    <w:rsid w:val="002A13B0"/>
    <w:rsid w:val="002A1D57"/>
    <w:rsid w:val="002A67B8"/>
    <w:rsid w:val="002B37AD"/>
    <w:rsid w:val="002C0347"/>
    <w:rsid w:val="002C2246"/>
    <w:rsid w:val="002C2483"/>
    <w:rsid w:val="002C6308"/>
    <w:rsid w:val="002C6A8B"/>
    <w:rsid w:val="002D2D02"/>
    <w:rsid w:val="002D4862"/>
    <w:rsid w:val="002D66CB"/>
    <w:rsid w:val="002E080B"/>
    <w:rsid w:val="002E1848"/>
    <w:rsid w:val="002E64BF"/>
    <w:rsid w:val="002F29FA"/>
    <w:rsid w:val="002F7070"/>
    <w:rsid w:val="00300617"/>
    <w:rsid w:val="0030520C"/>
    <w:rsid w:val="00307A0F"/>
    <w:rsid w:val="00310EEB"/>
    <w:rsid w:val="00313508"/>
    <w:rsid w:val="00315B5F"/>
    <w:rsid w:val="0031606A"/>
    <w:rsid w:val="003165C6"/>
    <w:rsid w:val="003219F9"/>
    <w:rsid w:val="00322A2D"/>
    <w:rsid w:val="00322E2F"/>
    <w:rsid w:val="00323AAE"/>
    <w:rsid w:val="00326D49"/>
    <w:rsid w:val="00331692"/>
    <w:rsid w:val="003353A5"/>
    <w:rsid w:val="00346B1A"/>
    <w:rsid w:val="00353BC8"/>
    <w:rsid w:val="003544B6"/>
    <w:rsid w:val="00360165"/>
    <w:rsid w:val="00366ECE"/>
    <w:rsid w:val="003703A7"/>
    <w:rsid w:val="003704D3"/>
    <w:rsid w:val="003722FB"/>
    <w:rsid w:val="00381A17"/>
    <w:rsid w:val="00382EC0"/>
    <w:rsid w:val="00391CCF"/>
    <w:rsid w:val="00392173"/>
    <w:rsid w:val="00393518"/>
    <w:rsid w:val="00397ECB"/>
    <w:rsid w:val="003A0392"/>
    <w:rsid w:val="003A3956"/>
    <w:rsid w:val="003A5345"/>
    <w:rsid w:val="003A550F"/>
    <w:rsid w:val="003B106A"/>
    <w:rsid w:val="003B1291"/>
    <w:rsid w:val="003B3C13"/>
    <w:rsid w:val="003B5AC1"/>
    <w:rsid w:val="003C4314"/>
    <w:rsid w:val="003D0066"/>
    <w:rsid w:val="003D364F"/>
    <w:rsid w:val="003D3F4A"/>
    <w:rsid w:val="003D40A7"/>
    <w:rsid w:val="003E4697"/>
    <w:rsid w:val="003E4BD7"/>
    <w:rsid w:val="003F1E28"/>
    <w:rsid w:val="003F328E"/>
    <w:rsid w:val="003F3B70"/>
    <w:rsid w:val="003F4B0C"/>
    <w:rsid w:val="003F5FC5"/>
    <w:rsid w:val="004039B1"/>
    <w:rsid w:val="0040426F"/>
    <w:rsid w:val="00405F43"/>
    <w:rsid w:val="00407013"/>
    <w:rsid w:val="00410615"/>
    <w:rsid w:val="004126EF"/>
    <w:rsid w:val="0041501E"/>
    <w:rsid w:val="00417BF2"/>
    <w:rsid w:val="00417CC3"/>
    <w:rsid w:val="00421390"/>
    <w:rsid w:val="00422B92"/>
    <w:rsid w:val="0042462B"/>
    <w:rsid w:val="00424D41"/>
    <w:rsid w:val="00425220"/>
    <w:rsid w:val="004304A3"/>
    <w:rsid w:val="00432498"/>
    <w:rsid w:val="004460B1"/>
    <w:rsid w:val="004468C9"/>
    <w:rsid w:val="0044764D"/>
    <w:rsid w:val="0044773D"/>
    <w:rsid w:val="00447DB7"/>
    <w:rsid w:val="00456524"/>
    <w:rsid w:val="004619AB"/>
    <w:rsid w:val="00465D4B"/>
    <w:rsid w:val="00466B44"/>
    <w:rsid w:val="0047172F"/>
    <w:rsid w:val="00473CF0"/>
    <w:rsid w:val="004751D0"/>
    <w:rsid w:val="00476704"/>
    <w:rsid w:val="00482300"/>
    <w:rsid w:val="004908E1"/>
    <w:rsid w:val="004913E6"/>
    <w:rsid w:val="00492D15"/>
    <w:rsid w:val="00495B58"/>
    <w:rsid w:val="004A14AC"/>
    <w:rsid w:val="004A3335"/>
    <w:rsid w:val="004A54F3"/>
    <w:rsid w:val="004A600C"/>
    <w:rsid w:val="004A6F7A"/>
    <w:rsid w:val="004B02A3"/>
    <w:rsid w:val="004B2129"/>
    <w:rsid w:val="004B2F6E"/>
    <w:rsid w:val="004B7770"/>
    <w:rsid w:val="004C1468"/>
    <w:rsid w:val="004C6F6B"/>
    <w:rsid w:val="004C762B"/>
    <w:rsid w:val="004D3ED6"/>
    <w:rsid w:val="004D3F89"/>
    <w:rsid w:val="004E4BA0"/>
    <w:rsid w:val="004E6579"/>
    <w:rsid w:val="004F2C68"/>
    <w:rsid w:val="004F2D87"/>
    <w:rsid w:val="004F68AF"/>
    <w:rsid w:val="00504961"/>
    <w:rsid w:val="00511945"/>
    <w:rsid w:val="0051490E"/>
    <w:rsid w:val="00514D4E"/>
    <w:rsid w:val="00514EE4"/>
    <w:rsid w:val="005165C7"/>
    <w:rsid w:val="005168D5"/>
    <w:rsid w:val="00521844"/>
    <w:rsid w:val="00521C1A"/>
    <w:rsid w:val="005244E5"/>
    <w:rsid w:val="00525EAC"/>
    <w:rsid w:val="00526696"/>
    <w:rsid w:val="00526B14"/>
    <w:rsid w:val="00527656"/>
    <w:rsid w:val="00530EC4"/>
    <w:rsid w:val="0053125B"/>
    <w:rsid w:val="00532816"/>
    <w:rsid w:val="00532BDC"/>
    <w:rsid w:val="0053529A"/>
    <w:rsid w:val="005368AC"/>
    <w:rsid w:val="005466CC"/>
    <w:rsid w:val="00550C86"/>
    <w:rsid w:val="0055147D"/>
    <w:rsid w:val="00551615"/>
    <w:rsid w:val="00551A7D"/>
    <w:rsid w:val="00552385"/>
    <w:rsid w:val="00552E74"/>
    <w:rsid w:val="00555808"/>
    <w:rsid w:val="00556BD5"/>
    <w:rsid w:val="00560D1D"/>
    <w:rsid w:val="00561BFC"/>
    <w:rsid w:val="00561C43"/>
    <w:rsid w:val="005624B0"/>
    <w:rsid w:val="005670FC"/>
    <w:rsid w:val="005711EF"/>
    <w:rsid w:val="0057385E"/>
    <w:rsid w:val="00574078"/>
    <w:rsid w:val="00574875"/>
    <w:rsid w:val="005868E2"/>
    <w:rsid w:val="005871D6"/>
    <w:rsid w:val="00597F83"/>
    <w:rsid w:val="005A6A4C"/>
    <w:rsid w:val="005B2533"/>
    <w:rsid w:val="005B384E"/>
    <w:rsid w:val="005B3F8A"/>
    <w:rsid w:val="005B4DA2"/>
    <w:rsid w:val="005B6218"/>
    <w:rsid w:val="005C12D0"/>
    <w:rsid w:val="005E02A0"/>
    <w:rsid w:val="005E1B2E"/>
    <w:rsid w:val="005E4B6B"/>
    <w:rsid w:val="005E55B4"/>
    <w:rsid w:val="005E5F2A"/>
    <w:rsid w:val="005F09B8"/>
    <w:rsid w:val="005F4261"/>
    <w:rsid w:val="005F58DF"/>
    <w:rsid w:val="005F63C0"/>
    <w:rsid w:val="006041A7"/>
    <w:rsid w:val="0061074E"/>
    <w:rsid w:val="0061226F"/>
    <w:rsid w:val="00613F32"/>
    <w:rsid w:val="00615EE7"/>
    <w:rsid w:val="00622F19"/>
    <w:rsid w:val="006279A7"/>
    <w:rsid w:val="00630921"/>
    <w:rsid w:val="00632D0F"/>
    <w:rsid w:val="006401FE"/>
    <w:rsid w:val="00641083"/>
    <w:rsid w:val="00643F57"/>
    <w:rsid w:val="006445E3"/>
    <w:rsid w:val="00651405"/>
    <w:rsid w:val="00653A80"/>
    <w:rsid w:val="0065450F"/>
    <w:rsid w:val="006601C5"/>
    <w:rsid w:val="00660360"/>
    <w:rsid w:val="006616CB"/>
    <w:rsid w:val="00662CC5"/>
    <w:rsid w:val="00664561"/>
    <w:rsid w:val="00664E9B"/>
    <w:rsid w:val="00672ED7"/>
    <w:rsid w:val="00673B29"/>
    <w:rsid w:val="00674A21"/>
    <w:rsid w:val="00675A2A"/>
    <w:rsid w:val="00681F94"/>
    <w:rsid w:val="006836F2"/>
    <w:rsid w:val="006929BA"/>
    <w:rsid w:val="0069317F"/>
    <w:rsid w:val="00693D17"/>
    <w:rsid w:val="00693FD5"/>
    <w:rsid w:val="0069508A"/>
    <w:rsid w:val="006A70D7"/>
    <w:rsid w:val="006B0127"/>
    <w:rsid w:val="006B429B"/>
    <w:rsid w:val="006B5262"/>
    <w:rsid w:val="006B6145"/>
    <w:rsid w:val="006B6544"/>
    <w:rsid w:val="006C03F8"/>
    <w:rsid w:val="006C2ED2"/>
    <w:rsid w:val="006C4852"/>
    <w:rsid w:val="006C5591"/>
    <w:rsid w:val="006D218F"/>
    <w:rsid w:val="006D2E59"/>
    <w:rsid w:val="006D51A3"/>
    <w:rsid w:val="006D64C9"/>
    <w:rsid w:val="006E0AC3"/>
    <w:rsid w:val="006E1463"/>
    <w:rsid w:val="006E2A76"/>
    <w:rsid w:val="006E39B8"/>
    <w:rsid w:val="006F7B1A"/>
    <w:rsid w:val="00703F26"/>
    <w:rsid w:val="00705EFC"/>
    <w:rsid w:val="00707A69"/>
    <w:rsid w:val="0071084B"/>
    <w:rsid w:val="007111F8"/>
    <w:rsid w:val="007127B2"/>
    <w:rsid w:val="00716E28"/>
    <w:rsid w:val="00717299"/>
    <w:rsid w:val="007310ED"/>
    <w:rsid w:val="00735A94"/>
    <w:rsid w:val="00741A81"/>
    <w:rsid w:val="00741B76"/>
    <w:rsid w:val="007438E2"/>
    <w:rsid w:val="00746DF7"/>
    <w:rsid w:val="0075133A"/>
    <w:rsid w:val="007518B5"/>
    <w:rsid w:val="00754492"/>
    <w:rsid w:val="00755AEF"/>
    <w:rsid w:val="00755D14"/>
    <w:rsid w:val="007629AD"/>
    <w:rsid w:val="007641DC"/>
    <w:rsid w:val="00764E08"/>
    <w:rsid w:val="00770675"/>
    <w:rsid w:val="00770CDB"/>
    <w:rsid w:val="00772E51"/>
    <w:rsid w:val="00790C87"/>
    <w:rsid w:val="00792747"/>
    <w:rsid w:val="007930F0"/>
    <w:rsid w:val="00793CCE"/>
    <w:rsid w:val="00793CDE"/>
    <w:rsid w:val="00793EA2"/>
    <w:rsid w:val="00796F4C"/>
    <w:rsid w:val="007A17C0"/>
    <w:rsid w:val="007A2B68"/>
    <w:rsid w:val="007B2092"/>
    <w:rsid w:val="007B3608"/>
    <w:rsid w:val="007B3F4D"/>
    <w:rsid w:val="007B60A2"/>
    <w:rsid w:val="007B62A7"/>
    <w:rsid w:val="007C2CEE"/>
    <w:rsid w:val="007C52DE"/>
    <w:rsid w:val="007C60B0"/>
    <w:rsid w:val="007D2131"/>
    <w:rsid w:val="007D5518"/>
    <w:rsid w:val="007D5E97"/>
    <w:rsid w:val="007D739C"/>
    <w:rsid w:val="007E22A4"/>
    <w:rsid w:val="007E2C64"/>
    <w:rsid w:val="007E68D1"/>
    <w:rsid w:val="007E7ABD"/>
    <w:rsid w:val="007F057E"/>
    <w:rsid w:val="007F2B7D"/>
    <w:rsid w:val="00803247"/>
    <w:rsid w:val="00803A0F"/>
    <w:rsid w:val="00803D6B"/>
    <w:rsid w:val="008054C9"/>
    <w:rsid w:val="0080695C"/>
    <w:rsid w:val="0081097C"/>
    <w:rsid w:val="008132AC"/>
    <w:rsid w:val="008205F1"/>
    <w:rsid w:val="008211AE"/>
    <w:rsid w:val="00822D57"/>
    <w:rsid w:val="0083161F"/>
    <w:rsid w:val="008316A6"/>
    <w:rsid w:val="00831757"/>
    <w:rsid w:val="008346B0"/>
    <w:rsid w:val="00834E73"/>
    <w:rsid w:val="00837A39"/>
    <w:rsid w:val="008408A9"/>
    <w:rsid w:val="00846035"/>
    <w:rsid w:val="00862422"/>
    <w:rsid w:val="0086488F"/>
    <w:rsid w:val="008662FD"/>
    <w:rsid w:val="00870527"/>
    <w:rsid w:val="0087063F"/>
    <w:rsid w:val="0087117F"/>
    <w:rsid w:val="008734F0"/>
    <w:rsid w:val="008775EF"/>
    <w:rsid w:val="008830F7"/>
    <w:rsid w:val="00890B5D"/>
    <w:rsid w:val="0089217E"/>
    <w:rsid w:val="00893A87"/>
    <w:rsid w:val="00893C85"/>
    <w:rsid w:val="0089410A"/>
    <w:rsid w:val="00897C20"/>
    <w:rsid w:val="008A208D"/>
    <w:rsid w:val="008A2AD2"/>
    <w:rsid w:val="008B328E"/>
    <w:rsid w:val="008B4DB6"/>
    <w:rsid w:val="008C04D7"/>
    <w:rsid w:val="008C0945"/>
    <w:rsid w:val="008C34AC"/>
    <w:rsid w:val="008C6113"/>
    <w:rsid w:val="008D3B30"/>
    <w:rsid w:val="008D4C16"/>
    <w:rsid w:val="008F1D37"/>
    <w:rsid w:val="008F30AC"/>
    <w:rsid w:val="008F663C"/>
    <w:rsid w:val="00902C1D"/>
    <w:rsid w:val="0090477A"/>
    <w:rsid w:val="00910785"/>
    <w:rsid w:val="00916CC7"/>
    <w:rsid w:val="00917A4B"/>
    <w:rsid w:val="009214B4"/>
    <w:rsid w:val="00927D55"/>
    <w:rsid w:val="00930C16"/>
    <w:rsid w:val="00937E3E"/>
    <w:rsid w:val="0094742F"/>
    <w:rsid w:val="00950B61"/>
    <w:rsid w:val="0095249C"/>
    <w:rsid w:val="00952D17"/>
    <w:rsid w:val="00956DAB"/>
    <w:rsid w:val="009574C3"/>
    <w:rsid w:val="00960B61"/>
    <w:rsid w:val="009621D8"/>
    <w:rsid w:val="00980D27"/>
    <w:rsid w:val="00983AB6"/>
    <w:rsid w:val="009933CB"/>
    <w:rsid w:val="00994F04"/>
    <w:rsid w:val="00997EF7"/>
    <w:rsid w:val="009A1154"/>
    <w:rsid w:val="009A2B18"/>
    <w:rsid w:val="009A4BF2"/>
    <w:rsid w:val="009B0D99"/>
    <w:rsid w:val="009B459F"/>
    <w:rsid w:val="009B518D"/>
    <w:rsid w:val="009B5380"/>
    <w:rsid w:val="009B5C4C"/>
    <w:rsid w:val="009B611C"/>
    <w:rsid w:val="009B64C5"/>
    <w:rsid w:val="009C1755"/>
    <w:rsid w:val="009C2C9D"/>
    <w:rsid w:val="009E5D26"/>
    <w:rsid w:val="009F25C2"/>
    <w:rsid w:val="00A01D78"/>
    <w:rsid w:val="00A03604"/>
    <w:rsid w:val="00A036B0"/>
    <w:rsid w:val="00A03C75"/>
    <w:rsid w:val="00A06054"/>
    <w:rsid w:val="00A15C9D"/>
    <w:rsid w:val="00A205D2"/>
    <w:rsid w:val="00A22CE5"/>
    <w:rsid w:val="00A2379C"/>
    <w:rsid w:val="00A31109"/>
    <w:rsid w:val="00A33C29"/>
    <w:rsid w:val="00A36958"/>
    <w:rsid w:val="00A43A05"/>
    <w:rsid w:val="00A44FD4"/>
    <w:rsid w:val="00A4510E"/>
    <w:rsid w:val="00A52DE8"/>
    <w:rsid w:val="00A60141"/>
    <w:rsid w:val="00A62152"/>
    <w:rsid w:val="00A6437E"/>
    <w:rsid w:val="00A669AF"/>
    <w:rsid w:val="00A670E4"/>
    <w:rsid w:val="00A703F2"/>
    <w:rsid w:val="00A7275B"/>
    <w:rsid w:val="00A72FB5"/>
    <w:rsid w:val="00A73E32"/>
    <w:rsid w:val="00A76855"/>
    <w:rsid w:val="00A76AAE"/>
    <w:rsid w:val="00A851E3"/>
    <w:rsid w:val="00A91053"/>
    <w:rsid w:val="00A92C5A"/>
    <w:rsid w:val="00A92DA3"/>
    <w:rsid w:val="00A9533C"/>
    <w:rsid w:val="00A96147"/>
    <w:rsid w:val="00A97210"/>
    <w:rsid w:val="00A97589"/>
    <w:rsid w:val="00AA12DD"/>
    <w:rsid w:val="00AA3558"/>
    <w:rsid w:val="00AA4EA9"/>
    <w:rsid w:val="00AA7A04"/>
    <w:rsid w:val="00AB7265"/>
    <w:rsid w:val="00AB79FB"/>
    <w:rsid w:val="00AC4CEA"/>
    <w:rsid w:val="00AD0F66"/>
    <w:rsid w:val="00AD1F78"/>
    <w:rsid w:val="00AD30C2"/>
    <w:rsid w:val="00AE4979"/>
    <w:rsid w:val="00AE6764"/>
    <w:rsid w:val="00AE69E6"/>
    <w:rsid w:val="00AE7430"/>
    <w:rsid w:val="00AF06B3"/>
    <w:rsid w:val="00AF287F"/>
    <w:rsid w:val="00AF3814"/>
    <w:rsid w:val="00AF79FF"/>
    <w:rsid w:val="00B0157F"/>
    <w:rsid w:val="00B01590"/>
    <w:rsid w:val="00B02CA2"/>
    <w:rsid w:val="00B04A1C"/>
    <w:rsid w:val="00B1070C"/>
    <w:rsid w:val="00B1598F"/>
    <w:rsid w:val="00B20AC7"/>
    <w:rsid w:val="00B20C21"/>
    <w:rsid w:val="00B219C8"/>
    <w:rsid w:val="00B22ADF"/>
    <w:rsid w:val="00B31EE1"/>
    <w:rsid w:val="00B32902"/>
    <w:rsid w:val="00B340DB"/>
    <w:rsid w:val="00B37947"/>
    <w:rsid w:val="00B41BC8"/>
    <w:rsid w:val="00B4479B"/>
    <w:rsid w:val="00B45A65"/>
    <w:rsid w:val="00B51F49"/>
    <w:rsid w:val="00B54ABC"/>
    <w:rsid w:val="00B57483"/>
    <w:rsid w:val="00B6396E"/>
    <w:rsid w:val="00B6545F"/>
    <w:rsid w:val="00B67E63"/>
    <w:rsid w:val="00B71788"/>
    <w:rsid w:val="00B7390C"/>
    <w:rsid w:val="00B73D7B"/>
    <w:rsid w:val="00B7565D"/>
    <w:rsid w:val="00B77842"/>
    <w:rsid w:val="00B8164A"/>
    <w:rsid w:val="00B818B6"/>
    <w:rsid w:val="00B81BC7"/>
    <w:rsid w:val="00B82660"/>
    <w:rsid w:val="00B8680B"/>
    <w:rsid w:val="00B95109"/>
    <w:rsid w:val="00B97785"/>
    <w:rsid w:val="00B97A46"/>
    <w:rsid w:val="00BA0453"/>
    <w:rsid w:val="00BA1132"/>
    <w:rsid w:val="00BA1D13"/>
    <w:rsid w:val="00BA4586"/>
    <w:rsid w:val="00BB1E6D"/>
    <w:rsid w:val="00BB21F3"/>
    <w:rsid w:val="00BB2251"/>
    <w:rsid w:val="00BB4002"/>
    <w:rsid w:val="00BB4207"/>
    <w:rsid w:val="00BB59D0"/>
    <w:rsid w:val="00BB5B6C"/>
    <w:rsid w:val="00BC5B56"/>
    <w:rsid w:val="00BD47A8"/>
    <w:rsid w:val="00BD52F6"/>
    <w:rsid w:val="00BE7540"/>
    <w:rsid w:val="00BF601E"/>
    <w:rsid w:val="00C03587"/>
    <w:rsid w:val="00C1650B"/>
    <w:rsid w:val="00C228C9"/>
    <w:rsid w:val="00C22E8A"/>
    <w:rsid w:val="00C22F1A"/>
    <w:rsid w:val="00C23A59"/>
    <w:rsid w:val="00C311DB"/>
    <w:rsid w:val="00C32ACD"/>
    <w:rsid w:val="00C40EC4"/>
    <w:rsid w:val="00C458C8"/>
    <w:rsid w:val="00C461D0"/>
    <w:rsid w:val="00C469E7"/>
    <w:rsid w:val="00C46BA3"/>
    <w:rsid w:val="00C52929"/>
    <w:rsid w:val="00C64E8B"/>
    <w:rsid w:val="00C8513F"/>
    <w:rsid w:val="00C85140"/>
    <w:rsid w:val="00C86739"/>
    <w:rsid w:val="00C8714E"/>
    <w:rsid w:val="00C928AC"/>
    <w:rsid w:val="00CA0AC9"/>
    <w:rsid w:val="00CA2002"/>
    <w:rsid w:val="00CA3CA0"/>
    <w:rsid w:val="00CA3D86"/>
    <w:rsid w:val="00CA5E6C"/>
    <w:rsid w:val="00CA6A8E"/>
    <w:rsid w:val="00CA6FF3"/>
    <w:rsid w:val="00CA74E5"/>
    <w:rsid w:val="00CB085C"/>
    <w:rsid w:val="00CB2214"/>
    <w:rsid w:val="00CB5818"/>
    <w:rsid w:val="00CB6C14"/>
    <w:rsid w:val="00CC3037"/>
    <w:rsid w:val="00CC57F3"/>
    <w:rsid w:val="00CD0931"/>
    <w:rsid w:val="00CD323E"/>
    <w:rsid w:val="00CD3A85"/>
    <w:rsid w:val="00CD5ABF"/>
    <w:rsid w:val="00CD6D5E"/>
    <w:rsid w:val="00CD7DFD"/>
    <w:rsid w:val="00CE37C8"/>
    <w:rsid w:val="00CE3B05"/>
    <w:rsid w:val="00CE4D1A"/>
    <w:rsid w:val="00CE4DFF"/>
    <w:rsid w:val="00CE7971"/>
    <w:rsid w:val="00CE7FDC"/>
    <w:rsid w:val="00CF14D3"/>
    <w:rsid w:val="00CF2635"/>
    <w:rsid w:val="00CF2BF3"/>
    <w:rsid w:val="00CF524D"/>
    <w:rsid w:val="00CF54CF"/>
    <w:rsid w:val="00CF6671"/>
    <w:rsid w:val="00D02761"/>
    <w:rsid w:val="00D03CCF"/>
    <w:rsid w:val="00D05FF5"/>
    <w:rsid w:val="00D073EB"/>
    <w:rsid w:val="00D11E48"/>
    <w:rsid w:val="00D27198"/>
    <w:rsid w:val="00D27F79"/>
    <w:rsid w:val="00D32E62"/>
    <w:rsid w:val="00D36556"/>
    <w:rsid w:val="00D36C28"/>
    <w:rsid w:val="00D372B9"/>
    <w:rsid w:val="00D43C1B"/>
    <w:rsid w:val="00D47A13"/>
    <w:rsid w:val="00D5404B"/>
    <w:rsid w:val="00D603ED"/>
    <w:rsid w:val="00D62BC9"/>
    <w:rsid w:val="00D633E0"/>
    <w:rsid w:val="00D64997"/>
    <w:rsid w:val="00D7438A"/>
    <w:rsid w:val="00D76014"/>
    <w:rsid w:val="00D80DBE"/>
    <w:rsid w:val="00D85BD8"/>
    <w:rsid w:val="00D87DC6"/>
    <w:rsid w:val="00D87F40"/>
    <w:rsid w:val="00D90D37"/>
    <w:rsid w:val="00D95B3C"/>
    <w:rsid w:val="00D97C95"/>
    <w:rsid w:val="00DA0C80"/>
    <w:rsid w:val="00DA1E46"/>
    <w:rsid w:val="00DA37C9"/>
    <w:rsid w:val="00DA5498"/>
    <w:rsid w:val="00DA6A63"/>
    <w:rsid w:val="00DC0459"/>
    <w:rsid w:val="00DC11F2"/>
    <w:rsid w:val="00DC39EA"/>
    <w:rsid w:val="00DC5FF0"/>
    <w:rsid w:val="00DC6725"/>
    <w:rsid w:val="00DC7C40"/>
    <w:rsid w:val="00DD08BD"/>
    <w:rsid w:val="00DD2198"/>
    <w:rsid w:val="00DD5E20"/>
    <w:rsid w:val="00DD6865"/>
    <w:rsid w:val="00DD748A"/>
    <w:rsid w:val="00DE02C3"/>
    <w:rsid w:val="00DE1F87"/>
    <w:rsid w:val="00DE6239"/>
    <w:rsid w:val="00DF5862"/>
    <w:rsid w:val="00E0168E"/>
    <w:rsid w:val="00E07691"/>
    <w:rsid w:val="00E145A9"/>
    <w:rsid w:val="00E15C2A"/>
    <w:rsid w:val="00E238EF"/>
    <w:rsid w:val="00E23AFF"/>
    <w:rsid w:val="00E32705"/>
    <w:rsid w:val="00E32D1C"/>
    <w:rsid w:val="00E3303F"/>
    <w:rsid w:val="00E33EFC"/>
    <w:rsid w:val="00E343FF"/>
    <w:rsid w:val="00E366F2"/>
    <w:rsid w:val="00E42CDA"/>
    <w:rsid w:val="00E46693"/>
    <w:rsid w:val="00E468B0"/>
    <w:rsid w:val="00E513F8"/>
    <w:rsid w:val="00E62970"/>
    <w:rsid w:val="00E63BEA"/>
    <w:rsid w:val="00E65584"/>
    <w:rsid w:val="00E67FD4"/>
    <w:rsid w:val="00E75088"/>
    <w:rsid w:val="00E832D1"/>
    <w:rsid w:val="00E8478C"/>
    <w:rsid w:val="00E86E9A"/>
    <w:rsid w:val="00E870E4"/>
    <w:rsid w:val="00E93FDF"/>
    <w:rsid w:val="00E9593C"/>
    <w:rsid w:val="00E95DFC"/>
    <w:rsid w:val="00EA25A1"/>
    <w:rsid w:val="00EA4437"/>
    <w:rsid w:val="00EA4490"/>
    <w:rsid w:val="00EB115B"/>
    <w:rsid w:val="00EB3773"/>
    <w:rsid w:val="00EC227C"/>
    <w:rsid w:val="00EC2E94"/>
    <w:rsid w:val="00ED31C2"/>
    <w:rsid w:val="00ED410D"/>
    <w:rsid w:val="00EF2A16"/>
    <w:rsid w:val="00EF38CA"/>
    <w:rsid w:val="00F00577"/>
    <w:rsid w:val="00F02497"/>
    <w:rsid w:val="00F0275D"/>
    <w:rsid w:val="00F05385"/>
    <w:rsid w:val="00F05A27"/>
    <w:rsid w:val="00F07425"/>
    <w:rsid w:val="00F07A6E"/>
    <w:rsid w:val="00F116A9"/>
    <w:rsid w:val="00F14F8A"/>
    <w:rsid w:val="00F1745F"/>
    <w:rsid w:val="00F178A0"/>
    <w:rsid w:val="00F221C0"/>
    <w:rsid w:val="00F23EE8"/>
    <w:rsid w:val="00F3481F"/>
    <w:rsid w:val="00F37062"/>
    <w:rsid w:val="00F416CD"/>
    <w:rsid w:val="00F41A5E"/>
    <w:rsid w:val="00F5087E"/>
    <w:rsid w:val="00F535BC"/>
    <w:rsid w:val="00F535FA"/>
    <w:rsid w:val="00F634A4"/>
    <w:rsid w:val="00F648BB"/>
    <w:rsid w:val="00F7020A"/>
    <w:rsid w:val="00F7477E"/>
    <w:rsid w:val="00F75ABF"/>
    <w:rsid w:val="00F818C1"/>
    <w:rsid w:val="00F85D5C"/>
    <w:rsid w:val="00F91364"/>
    <w:rsid w:val="00F96596"/>
    <w:rsid w:val="00F96D61"/>
    <w:rsid w:val="00FA1FA5"/>
    <w:rsid w:val="00FB0851"/>
    <w:rsid w:val="00FB385E"/>
    <w:rsid w:val="00FB4478"/>
    <w:rsid w:val="00FB576A"/>
    <w:rsid w:val="00FB598B"/>
    <w:rsid w:val="00FC6385"/>
    <w:rsid w:val="00FC6C0E"/>
    <w:rsid w:val="00FD05C1"/>
    <w:rsid w:val="00FD0998"/>
    <w:rsid w:val="00FD37FA"/>
    <w:rsid w:val="00FE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2B94"/>
  <w15:chartTrackingRefBased/>
  <w15:docId w15:val="{6B976FE9-135F-4F4D-965B-04D4328F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Joslyn, Susan</dc:creator>
  <cp:keywords/>
  <dc:description/>
  <cp:lastModifiedBy>Carm Owen</cp:lastModifiedBy>
  <cp:revision>2</cp:revision>
  <dcterms:created xsi:type="dcterms:W3CDTF">2022-09-13T13:59:00Z</dcterms:created>
  <dcterms:modified xsi:type="dcterms:W3CDTF">2022-09-13T13:59:00Z</dcterms:modified>
</cp:coreProperties>
</file>