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8841" w14:textId="5A908B47" w:rsidR="000F6744" w:rsidRDefault="00E61144" w:rsidP="00E61144">
      <w:pPr>
        <w:spacing w:after="0"/>
      </w:pPr>
      <w:r>
        <w:t xml:space="preserve">Parish Council Minutes, St. Michael’s, Newark, </w:t>
      </w:r>
      <w:r w:rsidR="00701CAA">
        <w:t>NY Meeting</w:t>
      </w:r>
      <w:r>
        <w:t xml:space="preserve"> of </w:t>
      </w:r>
      <w:r w:rsidR="00173747">
        <w:t>November 8</w:t>
      </w:r>
      <w:r>
        <w:t>, 2022</w:t>
      </w:r>
    </w:p>
    <w:p w14:paraId="1631ECD6" w14:textId="14578DBC" w:rsidR="00E61144" w:rsidRDefault="00E61144" w:rsidP="00E61144">
      <w:pPr>
        <w:spacing w:after="0"/>
      </w:pPr>
    </w:p>
    <w:p w14:paraId="7DE51D6A" w14:textId="7438F42D" w:rsidR="00E61144" w:rsidRDefault="00E61144" w:rsidP="00E61144">
      <w:pPr>
        <w:spacing w:after="0"/>
      </w:pPr>
      <w:r>
        <w:t xml:space="preserve">In Attendance:  Fr. Felicjan, Henry Banker, </w:t>
      </w:r>
      <w:r w:rsidR="00173747">
        <w:t xml:space="preserve">Carmella Owen, Braydan Sherman, Judy Bouwens, </w:t>
      </w:r>
      <w:r>
        <w:t xml:space="preserve">Peg Hartman, </w:t>
      </w:r>
      <w:r w:rsidR="00173747">
        <w:t xml:space="preserve">June Sherman, Dan Doyle, </w:t>
      </w:r>
      <w:r>
        <w:t>Gayle Addyman, Jonathan Uma</w:t>
      </w:r>
      <w:r w:rsidR="00173747">
        <w:t>d</w:t>
      </w:r>
      <w:r>
        <w:t>hay</w:t>
      </w:r>
      <w:r w:rsidR="00173747">
        <w:t xml:space="preserve"> &amp; Sue Joslyn</w:t>
      </w:r>
      <w:r>
        <w:t>.</w:t>
      </w:r>
    </w:p>
    <w:p w14:paraId="22933B1B" w14:textId="054F3CAD" w:rsidR="00E61144" w:rsidRDefault="00E61144" w:rsidP="00E61144">
      <w:pPr>
        <w:spacing w:after="0"/>
      </w:pPr>
    </w:p>
    <w:p w14:paraId="4BD75F5C" w14:textId="451C8930" w:rsidR="00E61144" w:rsidRDefault="00E61144" w:rsidP="00E61144">
      <w:pPr>
        <w:spacing w:after="0"/>
      </w:pPr>
      <w:r>
        <w:t xml:space="preserve">Absent:  </w:t>
      </w:r>
      <w:r w:rsidR="00173747">
        <w:t>Isabella Hu</w:t>
      </w:r>
      <w:r w:rsidR="00305EB7">
        <w:t>m</w:t>
      </w:r>
      <w:r w:rsidR="00173747">
        <w:t>phrey</w:t>
      </w:r>
    </w:p>
    <w:p w14:paraId="6AC8BC43" w14:textId="31EB3CC5" w:rsidR="00E61144" w:rsidRDefault="00E61144" w:rsidP="00E61144">
      <w:pPr>
        <w:spacing w:after="0"/>
      </w:pPr>
    </w:p>
    <w:p w14:paraId="288710BC" w14:textId="0C7095A5" w:rsidR="00E61144" w:rsidRDefault="00E61144" w:rsidP="00E61144">
      <w:pPr>
        <w:spacing w:after="0"/>
      </w:pPr>
      <w:r>
        <w:t xml:space="preserve">Opening Prayer:  </w:t>
      </w:r>
      <w:r w:rsidR="00173747">
        <w:t>Gayle Addyman</w:t>
      </w:r>
    </w:p>
    <w:p w14:paraId="32F512AF" w14:textId="7EDA9A6A" w:rsidR="00E61144" w:rsidRDefault="00E61144" w:rsidP="00E61144">
      <w:pPr>
        <w:spacing w:after="0"/>
      </w:pPr>
    </w:p>
    <w:p w14:paraId="10AF8A32" w14:textId="4E1826CA" w:rsidR="00E61144" w:rsidRDefault="00173747" w:rsidP="00E61144">
      <w:pPr>
        <w:spacing w:after="0"/>
      </w:pPr>
      <w:r>
        <w:t>Peg</w:t>
      </w:r>
      <w:r w:rsidR="00E61144">
        <w:t xml:space="preserve"> moved to approve/accept </w:t>
      </w:r>
      <w:r>
        <w:t>October</w:t>
      </w:r>
      <w:r w:rsidR="00E61144">
        <w:t xml:space="preserve"> minutes.  </w:t>
      </w:r>
      <w:r>
        <w:t>Dan</w:t>
      </w:r>
      <w:r w:rsidR="00FE01A6">
        <w:t xml:space="preserve"> seconded.  Passed and carried.</w:t>
      </w:r>
    </w:p>
    <w:p w14:paraId="79185696" w14:textId="35BEAF2E" w:rsidR="00FE01A6" w:rsidRDefault="00FE01A6" w:rsidP="00E61144">
      <w:pPr>
        <w:spacing w:after="0"/>
      </w:pPr>
    </w:p>
    <w:p w14:paraId="6F5346C2" w14:textId="47FA2C15" w:rsidR="00FE01A6" w:rsidRDefault="00FE01A6" w:rsidP="00E61144">
      <w:pPr>
        <w:spacing w:after="0"/>
      </w:pPr>
      <w:r>
        <w:t>Old Business:</w:t>
      </w:r>
    </w:p>
    <w:p w14:paraId="637A0F66" w14:textId="5CAD99DD" w:rsidR="00FE01A6" w:rsidRDefault="00FE01A6" w:rsidP="00E61144">
      <w:pPr>
        <w:spacing w:after="0"/>
      </w:pPr>
    </w:p>
    <w:p w14:paraId="0AF49D03" w14:textId="32A4061A" w:rsidR="00FE01A6" w:rsidRDefault="00173747" w:rsidP="00E61144">
      <w:pPr>
        <w:spacing w:after="0"/>
      </w:pPr>
      <w:r>
        <w:t>Euchre Tournament</w:t>
      </w:r>
      <w:r w:rsidR="00FE01A6">
        <w:t xml:space="preserve"> – </w:t>
      </w:r>
      <w:r>
        <w:t>Katie said it went well.  Even people from Ontario attended.  About 20 people.  6-7 tables.</w:t>
      </w:r>
    </w:p>
    <w:p w14:paraId="33E2A64B" w14:textId="191252CE" w:rsidR="00FE01A6" w:rsidRDefault="00FE01A6" w:rsidP="00E61144">
      <w:pPr>
        <w:spacing w:after="0"/>
      </w:pPr>
    </w:p>
    <w:p w14:paraId="3D8ACB8F" w14:textId="1FBC663D" w:rsidR="00173747" w:rsidRDefault="00173747" w:rsidP="00173747">
      <w:pPr>
        <w:spacing w:after="0"/>
      </w:pPr>
      <w:r w:rsidRPr="00173747">
        <w:t xml:space="preserve">Boiler – </w:t>
      </w:r>
      <w:r>
        <w:t xml:space="preserve">Boiler is working, but don’t know how long it will last.  It will cost $30-75,000 to replace it.  The Lyons company is not recommended </w:t>
      </w:r>
      <w:proofErr w:type="gramStart"/>
      <w:r>
        <w:t>-  Buck</w:t>
      </w:r>
      <w:proofErr w:type="gramEnd"/>
      <w:r>
        <w:t xml:space="preserve"> Pitt Co.  Sean Moran suggested Leo Roth.  </w:t>
      </w:r>
      <w:r w:rsidRPr="00173747">
        <w:t>We have not yet gotten the part.  Fr. Felicjan doesn’t know when it will be in.  Dress warmly for church.  Heat in chapel is working.</w:t>
      </w:r>
    </w:p>
    <w:p w14:paraId="19AB0509" w14:textId="50ECD9B3" w:rsidR="00305EB7" w:rsidRDefault="00305EB7" w:rsidP="00173747">
      <w:pPr>
        <w:spacing w:after="0"/>
      </w:pPr>
    </w:p>
    <w:p w14:paraId="2968810B" w14:textId="7E5EDD61" w:rsidR="00305EB7" w:rsidRDefault="00305EB7" w:rsidP="00173747">
      <w:pPr>
        <w:spacing w:after="0"/>
      </w:pPr>
      <w:r>
        <w:t>Kneelers are all done.</w:t>
      </w:r>
    </w:p>
    <w:p w14:paraId="185FC2B5" w14:textId="2CBD65F5" w:rsidR="00305EB7" w:rsidRDefault="00305EB7" w:rsidP="00173747">
      <w:pPr>
        <w:spacing w:after="0"/>
      </w:pPr>
    </w:p>
    <w:p w14:paraId="78FD376D" w14:textId="0B8618B2" w:rsidR="00305EB7" w:rsidRPr="00173747" w:rsidRDefault="00305EB7" w:rsidP="00173747">
      <w:pPr>
        <w:spacing w:after="0"/>
      </w:pPr>
      <w:r>
        <w:t>Roof is done.</w:t>
      </w:r>
    </w:p>
    <w:p w14:paraId="4CF2BA31" w14:textId="77777777" w:rsidR="00173747" w:rsidRDefault="00173747" w:rsidP="00E61144">
      <w:pPr>
        <w:spacing w:after="0"/>
      </w:pPr>
    </w:p>
    <w:p w14:paraId="2F4D9D92" w14:textId="6E7E2DCA" w:rsidR="00840DAB" w:rsidRDefault="00840DAB" w:rsidP="00E61144">
      <w:pPr>
        <w:spacing w:after="0"/>
      </w:pPr>
      <w:r>
        <w:t>Fr. Felicjan Update:</w:t>
      </w:r>
    </w:p>
    <w:p w14:paraId="79AF7DD7" w14:textId="5C7B8AD4" w:rsidR="00840DAB" w:rsidRDefault="00840DAB" w:rsidP="00E61144">
      <w:pPr>
        <w:spacing w:after="0"/>
      </w:pPr>
    </w:p>
    <w:p w14:paraId="4263AF33" w14:textId="6A2F0F16" w:rsidR="00840DAB" w:rsidRDefault="00173747" w:rsidP="00E61144">
      <w:pPr>
        <w:spacing w:after="0"/>
      </w:pPr>
      <w:r>
        <w:t xml:space="preserve">CMA – Need more action.  We have the diocesan </w:t>
      </w:r>
      <w:r w:rsidR="00701CAA">
        <w:t>video and</w:t>
      </w:r>
      <w:r>
        <w:t xml:space="preserve"> want to show it at Sunday masses.  It was suggested that we do it on November 20</w:t>
      </w:r>
      <w:r w:rsidRPr="00173747">
        <w:rPr>
          <w:vertAlign w:val="superscript"/>
        </w:rPr>
        <w:t>th</w:t>
      </w:r>
      <w:r>
        <w:t>, but would need TV and computer, and that is needed for Faith Formation on that Sunday.  It will be shown on December 4</w:t>
      </w:r>
      <w:r w:rsidRPr="00173747">
        <w:rPr>
          <w:vertAlign w:val="superscript"/>
        </w:rPr>
        <w:t>th</w:t>
      </w:r>
      <w:r>
        <w:t xml:space="preserve">.  It was first suggested to show it after communion, but </w:t>
      </w:r>
      <w:r w:rsidR="00E55DEF">
        <w:t xml:space="preserve">we are still having people leave at that time.  Then a suggestion was made to show it instead of the homily.  Father Felicjan said we could the homily and the video as it is only a 3 min </w:t>
      </w:r>
      <w:r w:rsidR="00701CAA">
        <w:t>video and</w:t>
      </w:r>
      <w:r w:rsidR="00E55DEF">
        <w:t xml:space="preserve"> could have a 2 min homily.</w:t>
      </w:r>
    </w:p>
    <w:p w14:paraId="59B2DB6C" w14:textId="3D98A286" w:rsidR="00840DAB" w:rsidRDefault="00840DAB" w:rsidP="00E61144">
      <w:pPr>
        <w:spacing w:after="0"/>
      </w:pPr>
    </w:p>
    <w:p w14:paraId="6412CBD3" w14:textId="604F952F" w:rsidR="00840DAB" w:rsidRDefault="00E55DEF" w:rsidP="00E61144">
      <w:pPr>
        <w:spacing w:after="0"/>
      </w:pPr>
      <w:r>
        <w:t xml:space="preserve">Bankruptcy – Chapter 11.  $55 million is what the diocese will be paying.  But each parish is going to have to give a share.  The diocese will pay $35 </w:t>
      </w:r>
      <w:r w:rsidR="00701CAA">
        <w:t>million,</w:t>
      </w:r>
      <w:r>
        <w:t xml:space="preserve"> and the parishes will divide up $20 million.  Each parish’s share is based on their savings.  Fr. Felicjan knows our amount, but it has not yet been announced to the parish, only the fact that we will have to pay a share.  Although Fr. Mike did announce to Wolcott and Clyde.  Fr. Felicjan has received no advice from the diocese as to what he is supposed to do.</w:t>
      </w:r>
    </w:p>
    <w:p w14:paraId="2A22929D" w14:textId="77777777" w:rsidR="00E55DEF" w:rsidRDefault="00E55DEF" w:rsidP="00E61144">
      <w:pPr>
        <w:spacing w:after="0"/>
      </w:pPr>
    </w:p>
    <w:p w14:paraId="7ED6CA7D" w14:textId="5294079E" w:rsidR="00840DAB" w:rsidRDefault="00840DAB" w:rsidP="00E61144">
      <w:pPr>
        <w:spacing w:after="0"/>
      </w:pPr>
      <w:r>
        <w:t>Long Range Planning:</w:t>
      </w:r>
    </w:p>
    <w:p w14:paraId="13F51F81" w14:textId="3DC648F1" w:rsidR="00840DAB" w:rsidRDefault="00840DAB" w:rsidP="00E61144">
      <w:pPr>
        <w:spacing w:after="0"/>
      </w:pPr>
    </w:p>
    <w:p w14:paraId="7D49646B" w14:textId="5849CDCB" w:rsidR="00E345C4" w:rsidRDefault="00840DAB" w:rsidP="00E61144">
      <w:pPr>
        <w:spacing w:after="0"/>
      </w:pPr>
      <w:r>
        <w:t xml:space="preserve">Planning group met October 19 </w:t>
      </w:r>
      <w:r w:rsidR="00E55DEF">
        <w:t>and will meet again November 17</w:t>
      </w:r>
      <w:r w:rsidR="00E55DEF" w:rsidRPr="00E55DEF">
        <w:rPr>
          <w:vertAlign w:val="superscript"/>
        </w:rPr>
        <w:t>th</w:t>
      </w:r>
      <w:r w:rsidR="00E55DEF">
        <w:t xml:space="preserve">.  Planning for the time for when we will have only one priest.  We will give the </w:t>
      </w:r>
      <w:proofErr w:type="gramStart"/>
      <w:r w:rsidR="00E55DEF">
        <w:t>Bishop</w:t>
      </w:r>
      <w:proofErr w:type="gramEnd"/>
      <w:r w:rsidR="00E55DEF">
        <w:t xml:space="preserve"> our ideas, and then he can use them or change them.  We have to do interim planning and get ideas, so that we are prepared for when the time comes, as it will come at come point.  58% of our priests are over </w:t>
      </w:r>
      <w:r w:rsidR="00E345C4">
        <w:t>the age of 70.  There are only 133 priests in the entire diocese and only 3 in seminary.  There is one priest between the age of 30-35, and we have him.</w:t>
      </w:r>
    </w:p>
    <w:p w14:paraId="2268C388" w14:textId="282209A1" w:rsidR="00701CAA" w:rsidRDefault="00701CAA" w:rsidP="00E61144">
      <w:pPr>
        <w:spacing w:after="0"/>
      </w:pPr>
    </w:p>
    <w:p w14:paraId="3CD83B6E" w14:textId="77777777" w:rsidR="00701CAA" w:rsidRDefault="00701CAA" w:rsidP="00E61144">
      <w:pPr>
        <w:spacing w:after="0"/>
      </w:pPr>
    </w:p>
    <w:p w14:paraId="6D31B5F9" w14:textId="77777777" w:rsidR="00E345C4" w:rsidRDefault="00E345C4" w:rsidP="00E61144">
      <w:pPr>
        <w:spacing w:after="0"/>
      </w:pPr>
    </w:p>
    <w:p w14:paraId="392052B6" w14:textId="72E66F56" w:rsidR="00E345C4" w:rsidRDefault="00E345C4" w:rsidP="00E61144">
      <w:pPr>
        <w:spacing w:after="0"/>
      </w:pPr>
      <w:r>
        <w:lastRenderedPageBreak/>
        <w:t xml:space="preserve">Ongoing </w:t>
      </w:r>
      <w:r w:rsidR="00701CAA">
        <w:t>Business:</w:t>
      </w:r>
    </w:p>
    <w:p w14:paraId="5185B678" w14:textId="77777777" w:rsidR="00E345C4" w:rsidRDefault="00E345C4" w:rsidP="00E61144">
      <w:pPr>
        <w:spacing w:after="0"/>
      </w:pPr>
    </w:p>
    <w:p w14:paraId="393B2BDC" w14:textId="2368437F" w:rsidR="00E345C4" w:rsidRDefault="00E345C4" w:rsidP="00E61144">
      <w:pPr>
        <w:spacing w:after="0"/>
      </w:pPr>
      <w:r>
        <w:t>Parish Involvement – still can use any ideas.</w:t>
      </w:r>
    </w:p>
    <w:p w14:paraId="71F2227F" w14:textId="71225E4A" w:rsidR="009F2091" w:rsidRDefault="009F2091" w:rsidP="00E61144">
      <w:pPr>
        <w:spacing w:after="0"/>
      </w:pPr>
    </w:p>
    <w:p w14:paraId="4E883C56" w14:textId="3267D3E2" w:rsidR="009F2091" w:rsidRDefault="009F2091" w:rsidP="00E61144">
      <w:pPr>
        <w:spacing w:after="0"/>
      </w:pPr>
      <w:r>
        <w:t>Spring Rummage Sale – Set up will be Friday, April 14</w:t>
      </w:r>
      <w:r w:rsidRPr="009F2091">
        <w:rPr>
          <w:vertAlign w:val="superscript"/>
        </w:rPr>
        <w:t>th</w:t>
      </w:r>
      <w:r>
        <w:t>, and Sale will run April 25-29.</w:t>
      </w:r>
    </w:p>
    <w:p w14:paraId="54385859" w14:textId="77777777" w:rsidR="009F2091" w:rsidRDefault="009F2091" w:rsidP="00E61144">
      <w:pPr>
        <w:spacing w:after="0"/>
      </w:pPr>
    </w:p>
    <w:p w14:paraId="4F46524B" w14:textId="2BEEC52F" w:rsidR="00E345C4" w:rsidRDefault="00E345C4" w:rsidP="00E61144">
      <w:pPr>
        <w:spacing w:after="0"/>
      </w:pPr>
      <w:r>
        <w:t>Ministry Faire – planning on holding it in the Spring after 10:30 mass at coffee hour.</w:t>
      </w:r>
    </w:p>
    <w:p w14:paraId="604DB462" w14:textId="77777777" w:rsidR="00E345C4" w:rsidRDefault="00E345C4" w:rsidP="00E61144">
      <w:pPr>
        <w:spacing w:after="0"/>
      </w:pPr>
    </w:p>
    <w:p w14:paraId="74CBA420" w14:textId="6BB213F1" w:rsidR="00E345C4" w:rsidRDefault="00E345C4" w:rsidP="00E61144">
      <w:pPr>
        <w:spacing w:after="0"/>
      </w:pPr>
      <w:r>
        <w:t>First Family Faith Formation on went well.  4 families in attendance.</w:t>
      </w:r>
    </w:p>
    <w:p w14:paraId="29B3F0F9" w14:textId="77305400" w:rsidR="00701CAA" w:rsidRDefault="00701CAA" w:rsidP="00E61144">
      <w:pPr>
        <w:spacing w:after="0"/>
      </w:pPr>
    </w:p>
    <w:p w14:paraId="490ECFE1" w14:textId="77777777" w:rsidR="00701CAA" w:rsidRDefault="00701CAA" w:rsidP="00701CAA">
      <w:pPr>
        <w:spacing w:after="0"/>
      </w:pPr>
      <w:r>
        <w:t>Volunteer Reception – scheduled for January 20 from 7-9 p.m. either in the Parish Center or Church Hall.</w:t>
      </w:r>
    </w:p>
    <w:p w14:paraId="78C3878A" w14:textId="77777777" w:rsidR="00E345C4" w:rsidRDefault="00E345C4" w:rsidP="00E61144">
      <w:pPr>
        <w:spacing w:after="0"/>
      </w:pPr>
    </w:p>
    <w:p w14:paraId="6A1E7251" w14:textId="77777777" w:rsidR="00E345C4" w:rsidRDefault="00E345C4" w:rsidP="00E61144">
      <w:pPr>
        <w:spacing w:after="0"/>
      </w:pPr>
      <w:r>
        <w:t>New Business:</w:t>
      </w:r>
    </w:p>
    <w:p w14:paraId="08A6E9DF" w14:textId="77777777" w:rsidR="00E345C4" w:rsidRDefault="00E345C4" w:rsidP="00E61144">
      <w:pPr>
        <w:spacing w:after="0"/>
      </w:pPr>
    </w:p>
    <w:p w14:paraId="3FEA21E3" w14:textId="77777777" w:rsidR="00E345C4" w:rsidRDefault="00E345C4" w:rsidP="00E61144">
      <w:pPr>
        <w:spacing w:after="0"/>
      </w:pPr>
      <w:r>
        <w:t>Carmella has been approached by Monica regarding the church flowers.  She has been providing them for the altar area out of her own pocket.  She cannot do it any more.  Cannot afford it.  She has been funding baskets ad artificial flowers.</w:t>
      </w:r>
    </w:p>
    <w:p w14:paraId="1A019CF7" w14:textId="77777777" w:rsidR="00E345C4" w:rsidRDefault="00E345C4" w:rsidP="00E61144">
      <w:pPr>
        <w:spacing w:after="0"/>
      </w:pPr>
    </w:p>
    <w:p w14:paraId="7F3AEFDD" w14:textId="71F5324C" w:rsidR="00E345C4" w:rsidRDefault="00E345C4" w:rsidP="00E61144">
      <w:pPr>
        <w:spacing w:after="0"/>
      </w:pPr>
      <w:r>
        <w:t xml:space="preserve">June mentioned that she advised Monica previously to bring in her </w:t>
      </w:r>
      <w:r w:rsidR="00701CAA">
        <w:t>receipts but</w:t>
      </w:r>
      <w:r>
        <w:t xml:space="preserve"> has not done so.</w:t>
      </w:r>
    </w:p>
    <w:p w14:paraId="638BAFD5" w14:textId="474D929B" w:rsidR="00305EB7" w:rsidRDefault="00305EB7" w:rsidP="00E61144">
      <w:pPr>
        <w:spacing w:after="0"/>
      </w:pPr>
    </w:p>
    <w:p w14:paraId="7EFFFEAF" w14:textId="77777777" w:rsidR="00305EB7" w:rsidRDefault="00305EB7" w:rsidP="00305EB7">
      <w:pPr>
        <w:spacing w:after="0"/>
      </w:pPr>
      <w:r>
        <w:t>We got rid of the pointed palms and that was first cleared with Monica.</w:t>
      </w:r>
    </w:p>
    <w:p w14:paraId="0020212B" w14:textId="77777777" w:rsidR="00305EB7" w:rsidRDefault="00305EB7" w:rsidP="00E61144">
      <w:pPr>
        <w:spacing w:after="0"/>
      </w:pPr>
    </w:p>
    <w:p w14:paraId="7B141B64" w14:textId="3DDA70A4" w:rsidR="00305EB7" w:rsidRDefault="00305EB7" w:rsidP="00E61144">
      <w:pPr>
        <w:spacing w:after="0"/>
      </w:pPr>
      <w:r>
        <w:t>Discussion was had that the statue of Christ the King would need something in the way of flowers for that feast day next Sunday.</w:t>
      </w:r>
    </w:p>
    <w:p w14:paraId="49DECB62" w14:textId="032D5D20" w:rsidR="00305EB7" w:rsidRDefault="00305EB7" w:rsidP="00E61144">
      <w:pPr>
        <w:spacing w:after="0"/>
      </w:pPr>
    </w:p>
    <w:p w14:paraId="7E5A4506" w14:textId="6817046B" w:rsidR="00305EB7" w:rsidRDefault="00305EB7" w:rsidP="00E61144">
      <w:pPr>
        <w:spacing w:after="0"/>
      </w:pPr>
      <w:r>
        <w:t>Henry volunteered to pay for flowers for this week (and beyond, if necessary).</w:t>
      </w:r>
    </w:p>
    <w:p w14:paraId="09A03618" w14:textId="77777777" w:rsidR="00E345C4" w:rsidRDefault="00E345C4" w:rsidP="00E61144">
      <w:pPr>
        <w:spacing w:after="0"/>
      </w:pPr>
    </w:p>
    <w:p w14:paraId="0EB4201F" w14:textId="5A09D68D" w:rsidR="009F2091" w:rsidRDefault="00E345C4" w:rsidP="00E61144">
      <w:pPr>
        <w:spacing w:after="0"/>
      </w:pPr>
      <w:r>
        <w:t xml:space="preserve">It was mentioned and discussed that people could donate flowers weekly in memoriam for the cost of $5.  We could start something like that so there would be fresh flowers, but it would take some organizing.  </w:t>
      </w:r>
      <w:r w:rsidR="009F2091">
        <w:t xml:space="preserve">We will discuss this after the first of the year.  We already have envelopes for Christmas and Easter for flowers.  It </w:t>
      </w:r>
      <w:r w:rsidR="00305EB7">
        <w:t>was</w:t>
      </w:r>
      <w:r w:rsidR="009F2091">
        <w:t xml:space="preserve"> discussed that we should contact local florists, Flower Mill and White Rose, to see what they could offer us.  June will contact the florists.</w:t>
      </w:r>
    </w:p>
    <w:p w14:paraId="36C99EB8" w14:textId="6FDACC76" w:rsidR="009F2091" w:rsidRDefault="009F2091" w:rsidP="00E61144">
      <w:pPr>
        <w:spacing w:after="0"/>
      </w:pPr>
    </w:p>
    <w:p w14:paraId="428DF00F" w14:textId="77777777" w:rsidR="009F2091" w:rsidRDefault="009F2091" w:rsidP="009F2091">
      <w:pPr>
        <w:spacing w:after="0"/>
      </w:pPr>
      <w:r>
        <w:t>The financial issues of this would have to be discussed with Mary Capone.</w:t>
      </w:r>
    </w:p>
    <w:p w14:paraId="240A28BE" w14:textId="34C9BA7F" w:rsidR="009F2091" w:rsidRDefault="009F2091" w:rsidP="00E61144">
      <w:pPr>
        <w:spacing w:after="0"/>
      </w:pPr>
    </w:p>
    <w:p w14:paraId="3A0459D4" w14:textId="3FFF329E" w:rsidR="009F2091" w:rsidRDefault="009F2091" w:rsidP="00E61144">
      <w:pPr>
        <w:spacing w:after="0"/>
      </w:pPr>
      <w:r>
        <w:t>Discussed that St. Joseph needed flowers, but that it was too busy at the Mary statue, with the Baptism font and the altar server chairs.  Thought was that flowers were not needed there.</w:t>
      </w:r>
    </w:p>
    <w:p w14:paraId="3C459D28" w14:textId="55AAE57E" w:rsidR="009F2091" w:rsidRDefault="009F2091" w:rsidP="00E61144">
      <w:pPr>
        <w:spacing w:after="0"/>
      </w:pPr>
    </w:p>
    <w:p w14:paraId="1832E413" w14:textId="7E24995A" w:rsidR="009F2091" w:rsidRDefault="009F2091" w:rsidP="00E61144">
      <w:pPr>
        <w:spacing w:after="0"/>
      </w:pPr>
      <w:r>
        <w:t>If we do memory flowers, the thought was that we would move them to the chapel during the week so that they could be seen during the week and not just on Sunday.</w:t>
      </w:r>
    </w:p>
    <w:p w14:paraId="5D1C03A9" w14:textId="16C54EE0" w:rsidR="009F2091" w:rsidRDefault="009F2091" w:rsidP="00E61144">
      <w:pPr>
        <w:spacing w:after="0"/>
      </w:pPr>
    </w:p>
    <w:p w14:paraId="2A6FB11B" w14:textId="1CE30490" w:rsidR="009F2091" w:rsidRDefault="009F2091" w:rsidP="00E61144">
      <w:pPr>
        <w:spacing w:after="0"/>
      </w:pPr>
      <w:r>
        <w:t>Peg volunteered her two peace lily plants that aren’t too large.</w:t>
      </w:r>
    </w:p>
    <w:p w14:paraId="7F35A43B" w14:textId="77777777" w:rsidR="00E345C4" w:rsidRDefault="00E345C4" w:rsidP="00E61144">
      <w:pPr>
        <w:spacing w:after="0"/>
      </w:pPr>
    </w:p>
    <w:p w14:paraId="64C18876" w14:textId="5959D462" w:rsidR="00840DAB" w:rsidRDefault="00840DAB" w:rsidP="00E61144">
      <w:pPr>
        <w:spacing w:after="0"/>
      </w:pPr>
      <w:r>
        <w:t>Volunteer Reception – scheduled for January 20 from 7-9 p.m. either in the Parish Center or Church Hall.</w:t>
      </w:r>
    </w:p>
    <w:p w14:paraId="66359F92" w14:textId="32379A6D" w:rsidR="00840DAB" w:rsidRDefault="00840DAB" w:rsidP="00E61144">
      <w:pPr>
        <w:spacing w:after="0"/>
      </w:pPr>
    </w:p>
    <w:p w14:paraId="66B92C84" w14:textId="62AE70BF" w:rsidR="00305EB7" w:rsidRDefault="00305EB7" w:rsidP="00E61144">
      <w:pPr>
        <w:spacing w:after="0"/>
      </w:pPr>
      <w:r>
        <w:t>Next Meeting is December 6</w:t>
      </w:r>
      <w:r w:rsidRPr="00305EB7">
        <w:rPr>
          <w:vertAlign w:val="superscript"/>
        </w:rPr>
        <w:t>th</w:t>
      </w:r>
      <w:r>
        <w:t xml:space="preserve"> at 6:30 p.m. in church hall.</w:t>
      </w:r>
    </w:p>
    <w:p w14:paraId="59283B0F" w14:textId="77777777" w:rsidR="00305EB7" w:rsidRDefault="00305EB7" w:rsidP="00E61144">
      <w:pPr>
        <w:spacing w:after="0"/>
      </w:pPr>
    </w:p>
    <w:p w14:paraId="7E1976D4" w14:textId="089FE3E2" w:rsidR="00FE01A6" w:rsidRDefault="00613B94" w:rsidP="00E61144">
      <w:pPr>
        <w:spacing w:after="0"/>
      </w:pPr>
      <w:r>
        <w:lastRenderedPageBreak/>
        <w:t xml:space="preserve">Closing prayer – </w:t>
      </w:r>
      <w:r w:rsidR="00305EB7">
        <w:t>Jonathan Umadhay</w:t>
      </w:r>
    </w:p>
    <w:p w14:paraId="78F606B3" w14:textId="116C0AAC" w:rsidR="00305EB7" w:rsidRDefault="00305EB7" w:rsidP="00E61144">
      <w:pPr>
        <w:spacing w:after="0"/>
      </w:pPr>
    </w:p>
    <w:p w14:paraId="78E235E2" w14:textId="24A02EC9" w:rsidR="00305EB7" w:rsidRDefault="00305EB7" w:rsidP="00E61144">
      <w:pPr>
        <w:spacing w:after="0"/>
      </w:pPr>
      <w:r>
        <w:t>Respectfully submitted</w:t>
      </w:r>
    </w:p>
    <w:p w14:paraId="302F8859" w14:textId="2A8E8212" w:rsidR="00305EB7" w:rsidRDefault="00305EB7" w:rsidP="00E61144">
      <w:pPr>
        <w:spacing w:after="0"/>
      </w:pPr>
    </w:p>
    <w:p w14:paraId="3820A7CF" w14:textId="7185BB97" w:rsidR="00305EB7" w:rsidRDefault="00305EB7" w:rsidP="00E61144">
      <w:pPr>
        <w:spacing w:after="0"/>
      </w:pPr>
      <w:r>
        <w:t>Sue Joslyn, Secretary</w:t>
      </w:r>
    </w:p>
    <w:p w14:paraId="74C70EB6" w14:textId="77777777" w:rsidR="00FE01A6" w:rsidRDefault="00FE01A6" w:rsidP="00E61144">
      <w:pPr>
        <w:spacing w:after="0"/>
      </w:pPr>
    </w:p>
    <w:sectPr w:rsidR="00FE01A6" w:rsidSect="00E6114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44"/>
    <w:rsid w:val="000056C9"/>
    <w:rsid w:val="00007118"/>
    <w:rsid w:val="00010786"/>
    <w:rsid w:val="00010CCE"/>
    <w:rsid w:val="00020B6A"/>
    <w:rsid w:val="00021FFA"/>
    <w:rsid w:val="000258FD"/>
    <w:rsid w:val="000271BC"/>
    <w:rsid w:val="0003131C"/>
    <w:rsid w:val="00031EB9"/>
    <w:rsid w:val="000339EA"/>
    <w:rsid w:val="000365AD"/>
    <w:rsid w:val="00044346"/>
    <w:rsid w:val="0004527E"/>
    <w:rsid w:val="00046856"/>
    <w:rsid w:val="00051C80"/>
    <w:rsid w:val="000548F7"/>
    <w:rsid w:val="00060341"/>
    <w:rsid w:val="00067DF5"/>
    <w:rsid w:val="00070661"/>
    <w:rsid w:val="000731D1"/>
    <w:rsid w:val="000746B5"/>
    <w:rsid w:val="0008279C"/>
    <w:rsid w:val="00084A28"/>
    <w:rsid w:val="00086372"/>
    <w:rsid w:val="00087504"/>
    <w:rsid w:val="000A0684"/>
    <w:rsid w:val="000A2376"/>
    <w:rsid w:val="000B3BDC"/>
    <w:rsid w:val="000B5756"/>
    <w:rsid w:val="000B717E"/>
    <w:rsid w:val="000B73C7"/>
    <w:rsid w:val="000C001C"/>
    <w:rsid w:val="000C081D"/>
    <w:rsid w:val="000C1B3C"/>
    <w:rsid w:val="000C5BB6"/>
    <w:rsid w:val="000C66FF"/>
    <w:rsid w:val="000D1DD7"/>
    <w:rsid w:val="000D1DEA"/>
    <w:rsid w:val="000D3893"/>
    <w:rsid w:val="000D4518"/>
    <w:rsid w:val="000E2372"/>
    <w:rsid w:val="000E2608"/>
    <w:rsid w:val="000E48DC"/>
    <w:rsid w:val="000E60C7"/>
    <w:rsid w:val="000F361A"/>
    <w:rsid w:val="000F6744"/>
    <w:rsid w:val="000F695D"/>
    <w:rsid w:val="000F7B50"/>
    <w:rsid w:val="0010002C"/>
    <w:rsid w:val="001035A7"/>
    <w:rsid w:val="00107D35"/>
    <w:rsid w:val="00110846"/>
    <w:rsid w:val="00113938"/>
    <w:rsid w:val="00115E8A"/>
    <w:rsid w:val="00116387"/>
    <w:rsid w:val="001268A3"/>
    <w:rsid w:val="001312B5"/>
    <w:rsid w:val="00131903"/>
    <w:rsid w:val="001429E9"/>
    <w:rsid w:val="0014373E"/>
    <w:rsid w:val="00147D3C"/>
    <w:rsid w:val="001509C1"/>
    <w:rsid w:val="001532F2"/>
    <w:rsid w:val="00161AB9"/>
    <w:rsid w:val="00163C35"/>
    <w:rsid w:val="001645AE"/>
    <w:rsid w:val="00164B20"/>
    <w:rsid w:val="0016796D"/>
    <w:rsid w:val="001707FA"/>
    <w:rsid w:val="001712A5"/>
    <w:rsid w:val="00173747"/>
    <w:rsid w:val="00173CF7"/>
    <w:rsid w:val="00174A0A"/>
    <w:rsid w:val="00175B9D"/>
    <w:rsid w:val="00176933"/>
    <w:rsid w:val="00180796"/>
    <w:rsid w:val="00182214"/>
    <w:rsid w:val="00182DF2"/>
    <w:rsid w:val="00183D9A"/>
    <w:rsid w:val="00187A10"/>
    <w:rsid w:val="00194545"/>
    <w:rsid w:val="001A0FAD"/>
    <w:rsid w:val="001A4DA4"/>
    <w:rsid w:val="001B0DDF"/>
    <w:rsid w:val="001B31C1"/>
    <w:rsid w:val="001C0DB6"/>
    <w:rsid w:val="001C100E"/>
    <w:rsid w:val="001C1AFA"/>
    <w:rsid w:val="001C1D4F"/>
    <w:rsid w:val="001C2CAC"/>
    <w:rsid w:val="001C37DA"/>
    <w:rsid w:val="001C456A"/>
    <w:rsid w:val="001D3B13"/>
    <w:rsid w:val="001D5A31"/>
    <w:rsid w:val="001D5CEB"/>
    <w:rsid w:val="001D69EF"/>
    <w:rsid w:val="001E29AB"/>
    <w:rsid w:val="001F559E"/>
    <w:rsid w:val="00204A98"/>
    <w:rsid w:val="00210F44"/>
    <w:rsid w:val="0021328D"/>
    <w:rsid w:val="002142C1"/>
    <w:rsid w:val="002158A1"/>
    <w:rsid w:val="00220760"/>
    <w:rsid w:val="00223585"/>
    <w:rsid w:val="00223C5A"/>
    <w:rsid w:val="00235641"/>
    <w:rsid w:val="00241F96"/>
    <w:rsid w:val="00243307"/>
    <w:rsid w:val="002441A2"/>
    <w:rsid w:val="00246530"/>
    <w:rsid w:val="00247132"/>
    <w:rsid w:val="00250286"/>
    <w:rsid w:val="002514F2"/>
    <w:rsid w:val="00255685"/>
    <w:rsid w:val="00255814"/>
    <w:rsid w:val="00256505"/>
    <w:rsid w:val="002618B3"/>
    <w:rsid w:val="00263AB0"/>
    <w:rsid w:val="00274F80"/>
    <w:rsid w:val="00277836"/>
    <w:rsid w:val="002778F3"/>
    <w:rsid w:val="00277C16"/>
    <w:rsid w:val="00280050"/>
    <w:rsid w:val="00283070"/>
    <w:rsid w:val="0028349B"/>
    <w:rsid w:val="00293F6A"/>
    <w:rsid w:val="00295A51"/>
    <w:rsid w:val="002A10D8"/>
    <w:rsid w:val="002A13B0"/>
    <w:rsid w:val="002A1D57"/>
    <w:rsid w:val="002A67B8"/>
    <w:rsid w:val="002B37AD"/>
    <w:rsid w:val="002B53DE"/>
    <w:rsid w:val="002C0347"/>
    <w:rsid w:val="002C2246"/>
    <w:rsid w:val="002C2483"/>
    <w:rsid w:val="002C6308"/>
    <w:rsid w:val="002C6A8B"/>
    <w:rsid w:val="002D227A"/>
    <w:rsid w:val="002D2D02"/>
    <w:rsid w:val="002D4862"/>
    <w:rsid w:val="002D66CB"/>
    <w:rsid w:val="002E080B"/>
    <w:rsid w:val="002E1848"/>
    <w:rsid w:val="002E64BF"/>
    <w:rsid w:val="002F29FA"/>
    <w:rsid w:val="002F7070"/>
    <w:rsid w:val="00300418"/>
    <w:rsid w:val="00300617"/>
    <w:rsid w:val="0030520C"/>
    <w:rsid w:val="00305EB7"/>
    <w:rsid w:val="00307A0F"/>
    <w:rsid w:val="00310EEB"/>
    <w:rsid w:val="00313508"/>
    <w:rsid w:val="00315B5F"/>
    <w:rsid w:val="0031606A"/>
    <w:rsid w:val="003165C6"/>
    <w:rsid w:val="003219F9"/>
    <w:rsid w:val="00322A2D"/>
    <w:rsid w:val="00322E2F"/>
    <w:rsid w:val="00323AAE"/>
    <w:rsid w:val="00326D49"/>
    <w:rsid w:val="00331692"/>
    <w:rsid w:val="003353A5"/>
    <w:rsid w:val="00346B1A"/>
    <w:rsid w:val="00353BC8"/>
    <w:rsid w:val="003544B6"/>
    <w:rsid w:val="00360165"/>
    <w:rsid w:val="00366ECE"/>
    <w:rsid w:val="0036737A"/>
    <w:rsid w:val="003703A7"/>
    <w:rsid w:val="003704D3"/>
    <w:rsid w:val="003722FB"/>
    <w:rsid w:val="00381A17"/>
    <w:rsid w:val="00382EC0"/>
    <w:rsid w:val="00391CCF"/>
    <w:rsid w:val="00392173"/>
    <w:rsid w:val="00393518"/>
    <w:rsid w:val="00397ECB"/>
    <w:rsid w:val="003A0392"/>
    <w:rsid w:val="003A3956"/>
    <w:rsid w:val="003A5345"/>
    <w:rsid w:val="003A550F"/>
    <w:rsid w:val="003B106A"/>
    <w:rsid w:val="003B1291"/>
    <w:rsid w:val="003B3C13"/>
    <w:rsid w:val="003B5AC1"/>
    <w:rsid w:val="003C4314"/>
    <w:rsid w:val="003D0066"/>
    <w:rsid w:val="003D364F"/>
    <w:rsid w:val="003D3F4A"/>
    <w:rsid w:val="003D40A7"/>
    <w:rsid w:val="003E4697"/>
    <w:rsid w:val="003E4BD7"/>
    <w:rsid w:val="003F1E28"/>
    <w:rsid w:val="003F328E"/>
    <w:rsid w:val="003F3B70"/>
    <w:rsid w:val="003F4B0C"/>
    <w:rsid w:val="003F5FC5"/>
    <w:rsid w:val="003F7DBB"/>
    <w:rsid w:val="004039B1"/>
    <w:rsid w:val="0040426F"/>
    <w:rsid w:val="00405F43"/>
    <w:rsid w:val="00407013"/>
    <w:rsid w:val="00410615"/>
    <w:rsid w:val="004126EF"/>
    <w:rsid w:val="0041501E"/>
    <w:rsid w:val="00417BF2"/>
    <w:rsid w:val="00417CC3"/>
    <w:rsid w:val="00421390"/>
    <w:rsid w:val="00422B92"/>
    <w:rsid w:val="0042462B"/>
    <w:rsid w:val="00424D41"/>
    <w:rsid w:val="00425220"/>
    <w:rsid w:val="004304A3"/>
    <w:rsid w:val="00432498"/>
    <w:rsid w:val="004460B1"/>
    <w:rsid w:val="004468C9"/>
    <w:rsid w:val="0044764D"/>
    <w:rsid w:val="0044773D"/>
    <w:rsid w:val="00447DB7"/>
    <w:rsid w:val="00456524"/>
    <w:rsid w:val="004619AB"/>
    <w:rsid w:val="00461E6D"/>
    <w:rsid w:val="00465D4B"/>
    <w:rsid w:val="00466B44"/>
    <w:rsid w:val="0047172F"/>
    <w:rsid w:val="00473CF0"/>
    <w:rsid w:val="004751D0"/>
    <w:rsid w:val="00476704"/>
    <w:rsid w:val="00482300"/>
    <w:rsid w:val="004845C5"/>
    <w:rsid w:val="004878C8"/>
    <w:rsid w:val="004908E1"/>
    <w:rsid w:val="004913E6"/>
    <w:rsid w:val="00492D15"/>
    <w:rsid w:val="00495B58"/>
    <w:rsid w:val="004A14AC"/>
    <w:rsid w:val="004A3335"/>
    <w:rsid w:val="004A54F3"/>
    <w:rsid w:val="004A600C"/>
    <w:rsid w:val="004A6F7A"/>
    <w:rsid w:val="004B02A3"/>
    <w:rsid w:val="004B2129"/>
    <w:rsid w:val="004B2F6E"/>
    <w:rsid w:val="004C1468"/>
    <w:rsid w:val="004C6F6B"/>
    <w:rsid w:val="004C762B"/>
    <w:rsid w:val="004D3ED6"/>
    <w:rsid w:val="004D3F89"/>
    <w:rsid w:val="004E4BA0"/>
    <w:rsid w:val="004E6579"/>
    <w:rsid w:val="004F2C68"/>
    <w:rsid w:val="004F2D87"/>
    <w:rsid w:val="004F68AF"/>
    <w:rsid w:val="00504961"/>
    <w:rsid w:val="00511945"/>
    <w:rsid w:val="0051490E"/>
    <w:rsid w:val="00514D4E"/>
    <w:rsid w:val="00514EE4"/>
    <w:rsid w:val="005165C7"/>
    <w:rsid w:val="005168D5"/>
    <w:rsid w:val="00521844"/>
    <w:rsid w:val="00521C1A"/>
    <w:rsid w:val="005244E5"/>
    <w:rsid w:val="00525EAC"/>
    <w:rsid w:val="00525F3B"/>
    <w:rsid w:val="00526696"/>
    <w:rsid w:val="00526B14"/>
    <w:rsid w:val="00527656"/>
    <w:rsid w:val="00530EC4"/>
    <w:rsid w:val="0053125B"/>
    <w:rsid w:val="00532816"/>
    <w:rsid w:val="00532BDC"/>
    <w:rsid w:val="0053529A"/>
    <w:rsid w:val="005368AC"/>
    <w:rsid w:val="005466CC"/>
    <w:rsid w:val="00550C86"/>
    <w:rsid w:val="0055147D"/>
    <w:rsid w:val="00551615"/>
    <w:rsid w:val="00551A7D"/>
    <w:rsid w:val="00552385"/>
    <w:rsid w:val="00552E74"/>
    <w:rsid w:val="00555808"/>
    <w:rsid w:val="00556BD5"/>
    <w:rsid w:val="00560D1D"/>
    <w:rsid w:val="00561BFC"/>
    <w:rsid w:val="00561C43"/>
    <w:rsid w:val="005624B0"/>
    <w:rsid w:val="005670FC"/>
    <w:rsid w:val="005711EF"/>
    <w:rsid w:val="0057385E"/>
    <w:rsid w:val="00574078"/>
    <w:rsid w:val="00574875"/>
    <w:rsid w:val="00577B7C"/>
    <w:rsid w:val="005868E2"/>
    <w:rsid w:val="005871D6"/>
    <w:rsid w:val="00597F83"/>
    <w:rsid w:val="005A6A4C"/>
    <w:rsid w:val="005B2533"/>
    <w:rsid w:val="005B384E"/>
    <w:rsid w:val="005B3F8A"/>
    <w:rsid w:val="005B4DA2"/>
    <w:rsid w:val="005B6218"/>
    <w:rsid w:val="005C12D0"/>
    <w:rsid w:val="005E02A0"/>
    <w:rsid w:val="005E1B2E"/>
    <w:rsid w:val="005E4B6B"/>
    <w:rsid w:val="005E55B4"/>
    <w:rsid w:val="005E5F2A"/>
    <w:rsid w:val="005F09B8"/>
    <w:rsid w:val="005F4261"/>
    <w:rsid w:val="005F58DF"/>
    <w:rsid w:val="005F63C0"/>
    <w:rsid w:val="006041A7"/>
    <w:rsid w:val="0061074E"/>
    <w:rsid w:val="0061226F"/>
    <w:rsid w:val="00613B94"/>
    <w:rsid w:val="00613F32"/>
    <w:rsid w:val="00615EE7"/>
    <w:rsid w:val="00622F19"/>
    <w:rsid w:val="006279A7"/>
    <w:rsid w:val="00630921"/>
    <w:rsid w:val="00632D0F"/>
    <w:rsid w:val="006401FE"/>
    <w:rsid w:val="00641083"/>
    <w:rsid w:val="00643F57"/>
    <w:rsid w:val="006445E3"/>
    <w:rsid w:val="00651405"/>
    <w:rsid w:val="00653A80"/>
    <w:rsid w:val="0065450F"/>
    <w:rsid w:val="006601C5"/>
    <w:rsid w:val="00660360"/>
    <w:rsid w:val="006616CB"/>
    <w:rsid w:val="00662CC5"/>
    <w:rsid w:val="00664561"/>
    <w:rsid w:val="00664E9B"/>
    <w:rsid w:val="00672ED7"/>
    <w:rsid w:val="00673B29"/>
    <w:rsid w:val="00674A21"/>
    <w:rsid w:val="00675A2A"/>
    <w:rsid w:val="00681F94"/>
    <w:rsid w:val="0068259B"/>
    <w:rsid w:val="006836F2"/>
    <w:rsid w:val="006929BA"/>
    <w:rsid w:val="0069317F"/>
    <w:rsid w:val="00693D17"/>
    <w:rsid w:val="00693FD5"/>
    <w:rsid w:val="0069508A"/>
    <w:rsid w:val="006A70D7"/>
    <w:rsid w:val="006B0127"/>
    <w:rsid w:val="006B429B"/>
    <w:rsid w:val="006B5262"/>
    <w:rsid w:val="006B6145"/>
    <w:rsid w:val="006B6544"/>
    <w:rsid w:val="006C03F8"/>
    <w:rsid w:val="006C2ED2"/>
    <w:rsid w:val="006C4852"/>
    <w:rsid w:val="006C5591"/>
    <w:rsid w:val="006D218F"/>
    <w:rsid w:val="006D2E29"/>
    <w:rsid w:val="006D2E59"/>
    <w:rsid w:val="006D51A3"/>
    <w:rsid w:val="006D64C9"/>
    <w:rsid w:val="006E0AC3"/>
    <w:rsid w:val="006E1463"/>
    <w:rsid w:val="006E2A76"/>
    <w:rsid w:val="006E39B8"/>
    <w:rsid w:val="006F7B1A"/>
    <w:rsid w:val="00701CAA"/>
    <w:rsid w:val="00703F26"/>
    <w:rsid w:val="00705EFC"/>
    <w:rsid w:val="00705F6B"/>
    <w:rsid w:val="00707A69"/>
    <w:rsid w:val="0071084B"/>
    <w:rsid w:val="007111F8"/>
    <w:rsid w:val="007127B2"/>
    <w:rsid w:val="00716E28"/>
    <w:rsid w:val="00717299"/>
    <w:rsid w:val="007310ED"/>
    <w:rsid w:val="00735A94"/>
    <w:rsid w:val="00741A81"/>
    <w:rsid w:val="00741B76"/>
    <w:rsid w:val="007438E2"/>
    <w:rsid w:val="00746DF7"/>
    <w:rsid w:val="0075133A"/>
    <w:rsid w:val="007518B5"/>
    <w:rsid w:val="00754492"/>
    <w:rsid w:val="00755AEF"/>
    <w:rsid w:val="00755D14"/>
    <w:rsid w:val="007629AD"/>
    <w:rsid w:val="007641DC"/>
    <w:rsid w:val="00764E08"/>
    <w:rsid w:val="00765A7B"/>
    <w:rsid w:val="00770675"/>
    <w:rsid w:val="00770CDB"/>
    <w:rsid w:val="00772E51"/>
    <w:rsid w:val="00790C87"/>
    <w:rsid w:val="00792747"/>
    <w:rsid w:val="007930F0"/>
    <w:rsid w:val="00793CCE"/>
    <w:rsid w:val="00793CDE"/>
    <w:rsid w:val="00793EA2"/>
    <w:rsid w:val="00796F4C"/>
    <w:rsid w:val="007A17C0"/>
    <w:rsid w:val="007A2B68"/>
    <w:rsid w:val="007B2092"/>
    <w:rsid w:val="007B3608"/>
    <w:rsid w:val="007B3F4D"/>
    <w:rsid w:val="007B60A2"/>
    <w:rsid w:val="007B62A7"/>
    <w:rsid w:val="007C2CEE"/>
    <w:rsid w:val="007C52DE"/>
    <w:rsid w:val="007C60B0"/>
    <w:rsid w:val="007D08FD"/>
    <w:rsid w:val="007D2131"/>
    <w:rsid w:val="007D5518"/>
    <w:rsid w:val="007D5E97"/>
    <w:rsid w:val="007D739C"/>
    <w:rsid w:val="007E22A4"/>
    <w:rsid w:val="007E2C64"/>
    <w:rsid w:val="007E68D1"/>
    <w:rsid w:val="007E7ABD"/>
    <w:rsid w:val="007F057E"/>
    <w:rsid w:val="007F2B7D"/>
    <w:rsid w:val="00803247"/>
    <w:rsid w:val="0080394C"/>
    <w:rsid w:val="00803A0F"/>
    <w:rsid w:val="00803D6B"/>
    <w:rsid w:val="008054C9"/>
    <w:rsid w:val="0080695C"/>
    <w:rsid w:val="0081097C"/>
    <w:rsid w:val="00812E6E"/>
    <w:rsid w:val="008132AC"/>
    <w:rsid w:val="0081392B"/>
    <w:rsid w:val="008205F1"/>
    <w:rsid w:val="008211AE"/>
    <w:rsid w:val="00822D57"/>
    <w:rsid w:val="0083161F"/>
    <w:rsid w:val="008316A6"/>
    <w:rsid w:val="00831757"/>
    <w:rsid w:val="008346B0"/>
    <w:rsid w:val="00834E73"/>
    <w:rsid w:val="00837A39"/>
    <w:rsid w:val="008408A9"/>
    <w:rsid w:val="00840DAB"/>
    <w:rsid w:val="00846035"/>
    <w:rsid w:val="00862422"/>
    <w:rsid w:val="0086488F"/>
    <w:rsid w:val="008662FD"/>
    <w:rsid w:val="00870527"/>
    <w:rsid w:val="0087063F"/>
    <w:rsid w:val="0087117F"/>
    <w:rsid w:val="008734F0"/>
    <w:rsid w:val="008775EF"/>
    <w:rsid w:val="008830F7"/>
    <w:rsid w:val="00890B5D"/>
    <w:rsid w:val="0089217E"/>
    <w:rsid w:val="00893A87"/>
    <w:rsid w:val="00893C85"/>
    <w:rsid w:val="0089410A"/>
    <w:rsid w:val="008962FC"/>
    <w:rsid w:val="00897C20"/>
    <w:rsid w:val="008A208D"/>
    <w:rsid w:val="008A2AD2"/>
    <w:rsid w:val="008B328E"/>
    <w:rsid w:val="008B4DB6"/>
    <w:rsid w:val="008C04D7"/>
    <w:rsid w:val="008C0945"/>
    <w:rsid w:val="008C34AC"/>
    <w:rsid w:val="008C6113"/>
    <w:rsid w:val="008D3B30"/>
    <w:rsid w:val="008D4C16"/>
    <w:rsid w:val="008F1D37"/>
    <w:rsid w:val="008F30AC"/>
    <w:rsid w:val="008F663C"/>
    <w:rsid w:val="00902C1D"/>
    <w:rsid w:val="0090477A"/>
    <w:rsid w:val="00910785"/>
    <w:rsid w:val="00916CC7"/>
    <w:rsid w:val="00917A4B"/>
    <w:rsid w:val="009214B4"/>
    <w:rsid w:val="00927D55"/>
    <w:rsid w:val="00930C16"/>
    <w:rsid w:val="00937E3E"/>
    <w:rsid w:val="0094742F"/>
    <w:rsid w:val="00950B61"/>
    <w:rsid w:val="0095249C"/>
    <w:rsid w:val="00952D17"/>
    <w:rsid w:val="00956DAB"/>
    <w:rsid w:val="009574C3"/>
    <w:rsid w:val="00960B61"/>
    <w:rsid w:val="009621D8"/>
    <w:rsid w:val="00980D27"/>
    <w:rsid w:val="00983AB6"/>
    <w:rsid w:val="009933CB"/>
    <w:rsid w:val="00994F04"/>
    <w:rsid w:val="00997EF7"/>
    <w:rsid w:val="009A1154"/>
    <w:rsid w:val="009A2B18"/>
    <w:rsid w:val="009A4BF2"/>
    <w:rsid w:val="009B0D99"/>
    <w:rsid w:val="009B459F"/>
    <w:rsid w:val="009B518D"/>
    <w:rsid w:val="009B5380"/>
    <w:rsid w:val="009B5C4C"/>
    <w:rsid w:val="009B611C"/>
    <w:rsid w:val="009B64C5"/>
    <w:rsid w:val="009C1755"/>
    <w:rsid w:val="009C2C9D"/>
    <w:rsid w:val="009E5D26"/>
    <w:rsid w:val="009F2091"/>
    <w:rsid w:val="009F25C2"/>
    <w:rsid w:val="00A01D78"/>
    <w:rsid w:val="00A03604"/>
    <w:rsid w:val="00A036B0"/>
    <w:rsid w:val="00A03C75"/>
    <w:rsid w:val="00A06054"/>
    <w:rsid w:val="00A15C9D"/>
    <w:rsid w:val="00A205D2"/>
    <w:rsid w:val="00A2379C"/>
    <w:rsid w:val="00A31109"/>
    <w:rsid w:val="00A33C29"/>
    <w:rsid w:val="00A36958"/>
    <w:rsid w:val="00A43A05"/>
    <w:rsid w:val="00A44FD4"/>
    <w:rsid w:val="00A4510E"/>
    <w:rsid w:val="00A5247A"/>
    <w:rsid w:val="00A52DE8"/>
    <w:rsid w:val="00A60141"/>
    <w:rsid w:val="00A62152"/>
    <w:rsid w:val="00A6437E"/>
    <w:rsid w:val="00A669AF"/>
    <w:rsid w:val="00A670E4"/>
    <w:rsid w:val="00A703F2"/>
    <w:rsid w:val="00A7275B"/>
    <w:rsid w:val="00A72FB5"/>
    <w:rsid w:val="00A73E32"/>
    <w:rsid w:val="00A76855"/>
    <w:rsid w:val="00A76AAE"/>
    <w:rsid w:val="00A851E3"/>
    <w:rsid w:val="00A91053"/>
    <w:rsid w:val="00A92C5A"/>
    <w:rsid w:val="00A92DA3"/>
    <w:rsid w:val="00A9533C"/>
    <w:rsid w:val="00A96147"/>
    <w:rsid w:val="00A97210"/>
    <w:rsid w:val="00A97589"/>
    <w:rsid w:val="00AA12DD"/>
    <w:rsid w:val="00AA3558"/>
    <w:rsid w:val="00AA4EA9"/>
    <w:rsid w:val="00AA7A04"/>
    <w:rsid w:val="00AB7265"/>
    <w:rsid w:val="00AB79FB"/>
    <w:rsid w:val="00AC4CEA"/>
    <w:rsid w:val="00AD0F66"/>
    <w:rsid w:val="00AD1F78"/>
    <w:rsid w:val="00AD30C2"/>
    <w:rsid w:val="00AD5FF3"/>
    <w:rsid w:val="00AE4979"/>
    <w:rsid w:val="00AE6764"/>
    <w:rsid w:val="00AE69E6"/>
    <w:rsid w:val="00AE7430"/>
    <w:rsid w:val="00AF06B3"/>
    <w:rsid w:val="00AF287F"/>
    <w:rsid w:val="00AF3814"/>
    <w:rsid w:val="00AF79FF"/>
    <w:rsid w:val="00B0157F"/>
    <w:rsid w:val="00B01590"/>
    <w:rsid w:val="00B02CA2"/>
    <w:rsid w:val="00B04A1C"/>
    <w:rsid w:val="00B1070C"/>
    <w:rsid w:val="00B1598F"/>
    <w:rsid w:val="00B20AC7"/>
    <w:rsid w:val="00B20C21"/>
    <w:rsid w:val="00B20F8B"/>
    <w:rsid w:val="00B219C8"/>
    <w:rsid w:val="00B22ADF"/>
    <w:rsid w:val="00B31EE1"/>
    <w:rsid w:val="00B32902"/>
    <w:rsid w:val="00B340DB"/>
    <w:rsid w:val="00B37947"/>
    <w:rsid w:val="00B41BC8"/>
    <w:rsid w:val="00B4479B"/>
    <w:rsid w:val="00B45A65"/>
    <w:rsid w:val="00B51F49"/>
    <w:rsid w:val="00B54ABC"/>
    <w:rsid w:val="00B57483"/>
    <w:rsid w:val="00B6396E"/>
    <w:rsid w:val="00B6545F"/>
    <w:rsid w:val="00B67E63"/>
    <w:rsid w:val="00B71788"/>
    <w:rsid w:val="00B7390C"/>
    <w:rsid w:val="00B73D7B"/>
    <w:rsid w:val="00B7565D"/>
    <w:rsid w:val="00B77842"/>
    <w:rsid w:val="00B8164A"/>
    <w:rsid w:val="00B818B6"/>
    <w:rsid w:val="00B81BC7"/>
    <w:rsid w:val="00B82660"/>
    <w:rsid w:val="00B8680B"/>
    <w:rsid w:val="00B95109"/>
    <w:rsid w:val="00B97785"/>
    <w:rsid w:val="00B97A46"/>
    <w:rsid w:val="00BA0453"/>
    <w:rsid w:val="00BA1132"/>
    <w:rsid w:val="00BA1D13"/>
    <w:rsid w:val="00BA4586"/>
    <w:rsid w:val="00BB1E6D"/>
    <w:rsid w:val="00BB21F3"/>
    <w:rsid w:val="00BB2251"/>
    <w:rsid w:val="00BB4002"/>
    <w:rsid w:val="00BB4207"/>
    <w:rsid w:val="00BB59D0"/>
    <w:rsid w:val="00BB5B6C"/>
    <w:rsid w:val="00BC5B56"/>
    <w:rsid w:val="00BD47A8"/>
    <w:rsid w:val="00BD52F6"/>
    <w:rsid w:val="00BE7540"/>
    <w:rsid w:val="00BF601E"/>
    <w:rsid w:val="00C03587"/>
    <w:rsid w:val="00C1650B"/>
    <w:rsid w:val="00C228C9"/>
    <w:rsid w:val="00C22E8A"/>
    <w:rsid w:val="00C22F1A"/>
    <w:rsid w:val="00C23A59"/>
    <w:rsid w:val="00C255D2"/>
    <w:rsid w:val="00C311DB"/>
    <w:rsid w:val="00C32ACD"/>
    <w:rsid w:val="00C40EC4"/>
    <w:rsid w:val="00C458C8"/>
    <w:rsid w:val="00C461D0"/>
    <w:rsid w:val="00C469E7"/>
    <w:rsid w:val="00C46BA3"/>
    <w:rsid w:val="00C52929"/>
    <w:rsid w:val="00C64E8B"/>
    <w:rsid w:val="00C8513F"/>
    <w:rsid w:val="00C85140"/>
    <w:rsid w:val="00C86739"/>
    <w:rsid w:val="00C8714E"/>
    <w:rsid w:val="00C928AC"/>
    <w:rsid w:val="00CA0AC9"/>
    <w:rsid w:val="00CA2002"/>
    <w:rsid w:val="00CA3CA0"/>
    <w:rsid w:val="00CA3D86"/>
    <w:rsid w:val="00CA5E6C"/>
    <w:rsid w:val="00CA6A8E"/>
    <w:rsid w:val="00CA6FF3"/>
    <w:rsid w:val="00CA74E5"/>
    <w:rsid w:val="00CB085C"/>
    <w:rsid w:val="00CB2214"/>
    <w:rsid w:val="00CB5818"/>
    <w:rsid w:val="00CB6C14"/>
    <w:rsid w:val="00CC3037"/>
    <w:rsid w:val="00CC57F3"/>
    <w:rsid w:val="00CD323E"/>
    <w:rsid w:val="00CD3A85"/>
    <w:rsid w:val="00CD5918"/>
    <w:rsid w:val="00CD5ABF"/>
    <w:rsid w:val="00CD6D5E"/>
    <w:rsid w:val="00CD7DFD"/>
    <w:rsid w:val="00CE37C8"/>
    <w:rsid w:val="00CE3B05"/>
    <w:rsid w:val="00CE4D1A"/>
    <w:rsid w:val="00CE4DFF"/>
    <w:rsid w:val="00CE7971"/>
    <w:rsid w:val="00CE7FDC"/>
    <w:rsid w:val="00CF14D3"/>
    <w:rsid w:val="00CF2635"/>
    <w:rsid w:val="00CF2BF3"/>
    <w:rsid w:val="00CF524D"/>
    <w:rsid w:val="00CF54CF"/>
    <w:rsid w:val="00CF6671"/>
    <w:rsid w:val="00D02761"/>
    <w:rsid w:val="00D03CCF"/>
    <w:rsid w:val="00D05FF5"/>
    <w:rsid w:val="00D073EB"/>
    <w:rsid w:val="00D11E48"/>
    <w:rsid w:val="00D27198"/>
    <w:rsid w:val="00D27F79"/>
    <w:rsid w:val="00D32E62"/>
    <w:rsid w:val="00D36556"/>
    <w:rsid w:val="00D36C28"/>
    <w:rsid w:val="00D372B9"/>
    <w:rsid w:val="00D43C1B"/>
    <w:rsid w:val="00D47A13"/>
    <w:rsid w:val="00D5404B"/>
    <w:rsid w:val="00D603ED"/>
    <w:rsid w:val="00D62BC9"/>
    <w:rsid w:val="00D633E0"/>
    <w:rsid w:val="00D64997"/>
    <w:rsid w:val="00D7438A"/>
    <w:rsid w:val="00D76014"/>
    <w:rsid w:val="00D80DBE"/>
    <w:rsid w:val="00D85BD8"/>
    <w:rsid w:val="00D87DC6"/>
    <w:rsid w:val="00D87F40"/>
    <w:rsid w:val="00D90D37"/>
    <w:rsid w:val="00D95B3C"/>
    <w:rsid w:val="00D97C95"/>
    <w:rsid w:val="00DA0C80"/>
    <w:rsid w:val="00DA1E46"/>
    <w:rsid w:val="00DA37C9"/>
    <w:rsid w:val="00DA5498"/>
    <w:rsid w:val="00DA6A63"/>
    <w:rsid w:val="00DC0459"/>
    <w:rsid w:val="00DC11F2"/>
    <w:rsid w:val="00DC39EA"/>
    <w:rsid w:val="00DC5FF0"/>
    <w:rsid w:val="00DC6725"/>
    <w:rsid w:val="00DC7C40"/>
    <w:rsid w:val="00DD08BD"/>
    <w:rsid w:val="00DD2198"/>
    <w:rsid w:val="00DD5E20"/>
    <w:rsid w:val="00DD6865"/>
    <w:rsid w:val="00DD748A"/>
    <w:rsid w:val="00DE02C3"/>
    <w:rsid w:val="00DE1F87"/>
    <w:rsid w:val="00DE5976"/>
    <w:rsid w:val="00DE6239"/>
    <w:rsid w:val="00DF5862"/>
    <w:rsid w:val="00E0168E"/>
    <w:rsid w:val="00E07691"/>
    <w:rsid w:val="00E145A9"/>
    <w:rsid w:val="00E15C2A"/>
    <w:rsid w:val="00E238EF"/>
    <w:rsid w:val="00E23AFF"/>
    <w:rsid w:val="00E32705"/>
    <w:rsid w:val="00E32D1C"/>
    <w:rsid w:val="00E3303F"/>
    <w:rsid w:val="00E33EFC"/>
    <w:rsid w:val="00E343FF"/>
    <w:rsid w:val="00E345C4"/>
    <w:rsid w:val="00E366F2"/>
    <w:rsid w:val="00E42CDA"/>
    <w:rsid w:val="00E46693"/>
    <w:rsid w:val="00E468B0"/>
    <w:rsid w:val="00E513F8"/>
    <w:rsid w:val="00E55DEF"/>
    <w:rsid w:val="00E61144"/>
    <w:rsid w:val="00E62970"/>
    <w:rsid w:val="00E62D00"/>
    <w:rsid w:val="00E63BEA"/>
    <w:rsid w:val="00E65584"/>
    <w:rsid w:val="00E67FD4"/>
    <w:rsid w:val="00E75088"/>
    <w:rsid w:val="00E832D1"/>
    <w:rsid w:val="00E8478C"/>
    <w:rsid w:val="00E86E9A"/>
    <w:rsid w:val="00E870E4"/>
    <w:rsid w:val="00E93FDF"/>
    <w:rsid w:val="00E9593C"/>
    <w:rsid w:val="00E95DFC"/>
    <w:rsid w:val="00EA25A1"/>
    <w:rsid w:val="00EA4437"/>
    <w:rsid w:val="00EA4490"/>
    <w:rsid w:val="00EB115B"/>
    <w:rsid w:val="00EB2C8E"/>
    <w:rsid w:val="00EB3773"/>
    <w:rsid w:val="00EC227C"/>
    <w:rsid w:val="00EC2E94"/>
    <w:rsid w:val="00ED31C2"/>
    <w:rsid w:val="00ED410D"/>
    <w:rsid w:val="00EF2A16"/>
    <w:rsid w:val="00EF2E3B"/>
    <w:rsid w:val="00EF38CA"/>
    <w:rsid w:val="00F00577"/>
    <w:rsid w:val="00F02497"/>
    <w:rsid w:val="00F0275D"/>
    <w:rsid w:val="00F05385"/>
    <w:rsid w:val="00F05A27"/>
    <w:rsid w:val="00F07425"/>
    <w:rsid w:val="00F07A6E"/>
    <w:rsid w:val="00F116A9"/>
    <w:rsid w:val="00F14F8A"/>
    <w:rsid w:val="00F1745F"/>
    <w:rsid w:val="00F178A0"/>
    <w:rsid w:val="00F221C0"/>
    <w:rsid w:val="00F23EE8"/>
    <w:rsid w:val="00F3481F"/>
    <w:rsid w:val="00F37062"/>
    <w:rsid w:val="00F37A44"/>
    <w:rsid w:val="00F416CD"/>
    <w:rsid w:val="00F41A5E"/>
    <w:rsid w:val="00F5087E"/>
    <w:rsid w:val="00F535BC"/>
    <w:rsid w:val="00F535FA"/>
    <w:rsid w:val="00F634A4"/>
    <w:rsid w:val="00F648BB"/>
    <w:rsid w:val="00F7020A"/>
    <w:rsid w:val="00F7477E"/>
    <w:rsid w:val="00F818C1"/>
    <w:rsid w:val="00F85197"/>
    <w:rsid w:val="00F85D5C"/>
    <w:rsid w:val="00F91364"/>
    <w:rsid w:val="00F96596"/>
    <w:rsid w:val="00F96D61"/>
    <w:rsid w:val="00FA1FA5"/>
    <w:rsid w:val="00FB0851"/>
    <w:rsid w:val="00FB385E"/>
    <w:rsid w:val="00FB576A"/>
    <w:rsid w:val="00FB598B"/>
    <w:rsid w:val="00FC2D83"/>
    <w:rsid w:val="00FC6385"/>
    <w:rsid w:val="00FC6C0E"/>
    <w:rsid w:val="00FD05C1"/>
    <w:rsid w:val="00FD0998"/>
    <w:rsid w:val="00FD37FA"/>
    <w:rsid w:val="00FE01A6"/>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AE7D"/>
  <w15:chartTrackingRefBased/>
  <w15:docId w15:val="{D0174274-AF8A-4B50-BD9E-A350EA67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Susan</dc:creator>
  <cp:keywords/>
  <dc:description/>
  <cp:lastModifiedBy>Carm Owen</cp:lastModifiedBy>
  <cp:revision>2</cp:revision>
  <cp:lastPrinted>2022-12-02T13:08:00Z</cp:lastPrinted>
  <dcterms:created xsi:type="dcterms:W3CDTF">2022-12-02T13:10:00Z</dcterms:created>
  <dcterms:modified xsi:type="dcterms:W3CDTF">2022-12-02T13:10:00Z</dcterms:modified>
</cp:coreProperties>
</file>